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A" w:rsidRDefault="00EB312A" w:rsidP="00EB312A">
      <w:pPr>
        <w:spacing w:after="120"/>
        <w:ind w:right="104"/>
        <w:jc w:val="center"/>
        <w:rPr>
          <w:b/>
        </w:rPr>
      </w:pPr>
      <w:r w:rsidRPr="00EB312A">
        <w:rPr>
          <w:b/>
        </w:rPr>
        <w:t>ATTESTAZIONE SULL'EPOCA DEGLI ABUSI</w:t>
      </w:r>
    </w:p>
    <w:p w:rsidR="00A96D75" w:rsidRPr="00EB312A" w:rsidRDefault="00EB312A" w:rsidP="00EB312A">
      <w:pPr>
        <w:spacing w:after="120"/>
        <w:ind w:right="104"/>
        <w:jc w:val="center"/>
        <w:rPr>
          <w:i/>
        </w:rPr>
      </w:pPr>
      <w:r>
        <w:rPr>
          <w:i/>
        </w:rPr>
        <w:t>(</w:t>
      </w:r>
      <w:r w:rsidRPr="00EB312A">
        <w:rPr>
          <w:i/>
        </w:rPr>
        <w:t xml:space="preserve">resa ai sensi </w:t>
      </w:r>
      <w:r w:rsidR="00D44513">
        <w:rPr>
          <w:i/>
        </w:rPr>
        <w:t xml:space="preserve">del dPR 380/01, </w:t>
      </w:r>
      <w:r w:rsidRPr="00EB312A">
        <w:rPr>
          <w:i/>
        </w:rPr>
        <w:t>art. 36-bis</w:t>
      </w:r>
      <w:r w:rsidR="00D44513">
        <w:rPr>
          <w:i/>
        </w:rPr>
        <w:t>,</w:t>
      </w:r>
      <w:r w:rsidRPr="00EB312A">
        <w:rPr>
          <w:i/>
        </w:rPr>
        <w:t xml:space="preserve"> comma 3</w:t>
      </w:r>
      <w:r>
        <w:rPr>
          <w:i/>
        </w:rPr>
        <w:t>, quarto periodo)</w:t>
      </w:r>
    </w:p>
    <w:p w:rsidR="00A96D75" w:rsidRDefault="00A96D75" w:rsidP="00EB312A">
      <w:pPr>
        <w:spacing w:after="120"/>
        <w:ind w:right="104"/>
        <w:jc w:val="both"/>
        <w:rPr>
          <w:i/>
        </w:rPr>
      </w:pPr>
    </w:p>
    <w:p w:rsidR="00A96D75" w:rsidRPr="00EB312A" w:rsidRDefault="00A96D75" w:rsidP="00EB312A">
      <w:pPr>
        <w:spacing w:after="120"/>
        <w:ind w:right="104"/>
        <w:jc w:val="both"/>
      </w:pPr>
      <w:r w:rsidRPr="00A96D75">
        <w:t>Il</w:t>
      </w:r>
      <w:r>
        <w:t xml:space="preserve"> </w:t>
      </w:r>
      <w:r w:rsidRPr="00A96D75">
        <w:t>sottoscritto</w:t>
      </w:r>
      <w:r>
        <w:rPr>
          <w:i/>
        </w:rPr>
        <w:t xml:space="preserve"> ... </w:t>
      </w:r>
      <w:r w:rsidRPr="00EB312A">
        <w:rPr>
          <w:i/>
          <w:color w:val="FF0000"/>
          <w:highlight w:val="yellow"/>
        </w:rPr>
        <w:t>generalità del tecnico</w:t>
      </w:r>
      <w:r>
        <w:rPr>
          <w:i/>
        </w:rPr>
        <w:t xml:space="preserve"> ... </w:t>
      </w:r>
      <w:r>
        <w:t xml:space="preserve">in qualità di tecnico incaricato alla redazione dell'istanza di sanatoria formulata ai sensi dell'art. 36-bis dPR 380/01, per una serie di interventi eseguiti in difformità dal </w:t>
      </w:r>
      <w:proofErr w:type="spellStart"/>
      <w:r w:rsidRPr="00EB312A">
        <w:rPr>
          <w:color w:val="FF0000"/>
          <w:highlight w:val="yellow"/>
        </w:rPr>
        <w:t>P.d.C.</w:t>
      </w:r>
      <w:proofErr w:type="spellEnd"/>
      <w:r w:rsidRPr="00EB312A">
        <w:rPr>
          <w:color w:val="FF0000"/>
          <w:highlight w:val="yellow"/>
        </w:rPr>
        <w:t xml:space="preserve"> n. ... del ... </w:t>
      </w:r>
      <w:r w:rsidR="00EB312A">
        <w:t xml:space="preserve">- </w:t>
      </w:r>
      <w:proofErr w:type="spellStart"/>
      <w:r w:rsidRPr="00EB312A">
        <w:rPr>
          <w:color w:val="FF0000"/>
          <w:highlight w:val="yellow"/>
        </w:rPr>
        <w:t>S.C.I.A.</w:t>
      </w:r>
      <w:proofErr w:type="spellEnd"/>
      <w:r w:rsidRPr="00EB312A">
        <w:rPr>
          <w:color w:val="FF0000"/>
          <w:highlight w:val="yellow"/>
        </w:rPr>
        <w:t xml:space="preserve">  prot. ... del ...</w:t>
      </w:r>
      <w:r w:rsidR="00695E3D">
        <w:rPr>
          <w:color w:val="FF0000"/>
        </w:rPr>
        <w:t xml:space="preserve"> dal sig. </w:t>
      </w:r>
      <w:proofErr w:type="spellStart"/>
      <w:r w:rsidR="00695E3D">
        <w:rPr>
          <w:color w:val="FF0000"/>
        </w:rPr>
        <w:t>xxx</w:t>
      </w:r>
      <w:proofErr w:type="spellEnd"/>
      <w:r w:rsidR="00695E3D">
        <w:rPr>
          <w:color w:val="FF0000"/>
        </w:rPr>
        <w:t xml:space="preserve">, su immobile sito in ... alla via ... e censito in catasto al </w:t>
      </w:r>
      <w:proofErr w:type="spellStart"/>
      <w:r w:rsidR="00695E3D">
        <w:rPr>
          <w:color w:val="FF0000"/>
        </w:rPr>
        <w:t>fol</w:t>
      </w:r>
      <w:proofErr w:type="spellEnd"/>
      <w:r w:rsidR="00695E3D">
        <w:rPr>
          <w:color w:val="FF0000"/>
        </w:rPr>
        <w:t xml:space="preserve"> ... p.lla ... al ... piano,</w:t>
      </w:r>
      <w:r w:rsidR="00A5020D" w:rsidRPr="00A5020D">
        <w:rPr>
          <w:color w:val="auto"/>
        </w:rPr>
        <w:t xml:space="preserve"> rende la seguente attestazione</w:t>
      </w:r>
      <w:r w:rsidR="00A5020D">
        <w:rPr>
          <w:color w:val="auto"/>
        </w:rPr>
        <w:t>.</w:t>
      </w:r>
    </w:p>
    <w:p w:rsidR="006F68B9" w:rsidRDefault="00240422" w:rsidP="00EB312A">
      <w:pPr>
        <w:spacing w:after="120"/>
        <w:jc w:val="both"/>
      </w:pPr>
      <w:r w:rsidRPr="00240422">
        <w:t>I</w:t>
      </w:r>
      <w:r w:rsidR="00A96D75">
        <w:t>l complesso degli illeciti riscontrati</w:t>
      </w:r>
      <w:r w:rsidR="005D4E36">
        <w:t xml:space="preserve"> dal sottoscritto</w:t>
      </w:r>
      <w:r w:rsidR="00A96D75">
        <w:t xml:space="preserve"> sul fabbricato oggetto di sanatoria sono attratti nell'alveo delle cd. parziali difformità, in quanto non sussiste, nel caso di specie, nessuna delle seguenti violazioni:</w:t>
      </w:r>
    </w:p>
    <w:p w:rsidR="00A96D75" w:rsidRDefault="005D4E36" w:rsidP="00EB312A">
      <w:pPr>
        <w:spacing w:after="120"/>
        <w:ind w:left="567" w:hanging="283"/>
        <w:jc w:val="both"/>
      </w:pPr>
      <w:r>
        <w:t xml:space="preserve">- </w:t>
      </w:r>
      <w:r w:rsidR="00A96D75" w:rsidRPr="00A96D75">
        <w:t>mutamento</w:t>
      </w:r>
      <w:r w:rsidR="00A96D75">
        <w:t xml:space="preserve"> </w:t>
      </w:r>
      <w:r w:rsidR="00A96D75" w:rsidRPr="00A96D75">
        <w:t>della</w:t>
      </w:r>
      <w:r w:rsidR="00A96D75">
        <w:t xml:space="preserve"> </w:t>
      </w:r>
      <w:r w:rsidR="00A96D75" w:rsidRPr="00A96D75">
        <w:t>destinazione</w:t>
      </w:r>
      <w:r w:rsidR="00A96D75">
        <w:t xml:space="preserve"> </w:t>
      </w:r>
      <w:r w:rsidR="00A96D75" w:rsidRPr="00A96D75">
        <w:t>d'uso</w:t>
      </w:r>
      <w:r w:rsidR="00A96D75">
        <w:t xml:space="preserve"> </w:t>
      </w:r>
      <w:r w:rsidR="00A96D75" w:rsidRPr="00A96D75">
        <w:t>che</w:t>
      </w:r>
      <w:r w:rsidR="00A96D75">
        <w:t xml:space="preserve"> </w:t>
      </w:r>
      <w:r w:rsidR="00A96D75" w:rsidRPr="00A96D75">
        <w:t>implichi</w:t>
      </w:r>
      <w:r w:rsidR="00A96D75">
        <w:t xml:space="preserve"> </w:t>
      </w:r>
      <w:r w:rsidR="00A96D75" w:rsidRPr="00A96D75">
        <w:t>variazione</w:t>
      </w:r>
      <w:r w:rsidR="00A96D75">
        <w:t xml:space="preserve"> </w:t>
      </w:r>
      <w:r w:rsidR="00A96D75" w:rsidRPr="00A96D75">
        <w:t>degli</w:t>
      </w:r>
      <w:r w:rsidR="00A96D75">
        <w:t xml:space="preserve"> </w:t>
      </w:r>
      <w:proofErr w:type="spellStart"/>
      <w:r w:rsidR="00A96D75" w:rsidRPr="00A96D75">
        <w:t>standards</w:t>
      </w:r>
      <w:proofErr w:type="spellEnd"/>
      <w:r w:rsidR="00A96D75" w:rsidRPr="00A96D75">
        <w:t>;</w:t>
      </w:r>
    </w:p>
    <w:p w:rsidR="00A96D75" w:rsidRDefault="005D4E36" w:rsidP="00EB312A">
      <w:pPr>
        <w:spacing w:after="120"/>
        <w:ind w:left="567" w:hanging="283"/>
        <w:jc w:val="both"/>
      </w:pPr>
      <w:r>
        <w:t>-</w:t>
      </w:r>
      <w:r w:rsidR="00A96D75">
        <w:t xml:space="preserve"> </w:t>
      </w:r>
      <w:r w:rsidR="00A96D75" w:rsidRPr="00A96D75">
        <w:t>aumento</w:t>
      </w:r>
      <w:r w:rsidR="00A96D75">
        <w:t xml:space="preserve"> </w:t>
      </w:r>
      <w:r w:rsidR="00A96D75" w:rsidRPr="00A96D75">
        <w:t>consistente</w:t>
      </w:r>
      <w:r w:rsidR="00A96D75">
        <w:t xml:space="preserve"> </w:t>
      </w:r>
      <w:r w:rsidR="00A96D75" w:rsidRPr="00A96D75">
        <w:t>della</w:t>
      </w:r>
      <w:r w:rsidR="00A96D75">
        <w:t xml:space="preserve"> </w:t>
      </w:r>
      <w:r w:rsidR="00A96D75" w:rsidRPr="00A96D75">
        <w:t>cubatura</w:t>
      </w:r>
      <w:r w:rsidR="00A96D75">
        <w:t xml:space="preserve"> </w:t>
      </w:r>
      <w:r w:rsidR="00A96D75" w:rsidRPr="00A96D75">
        <w:t>o</w:t>
      </w:r>
      <w:r w:rsidR="00A96D75">
        <w:t xml:space="preserve"> </w:t>
      </w:r>
      <w:r w:rsidR="00A96D75" w:rsidRPr="00A96D75">
        <w:t>della</w:t>
      </w:r>
      <w:r w:rsidR="00A96D75">
        <w:t xml:space="preserve"> </w:t>
      </w:r>
      <w:r w:rsidR="00A96D75" w:rsidRPr="00A96D75">
        <w:t>superficie</w:t>
      </w:r>
      <w:r w:rsidR="00A96D75">
        <w:t xml:space="preserve"> </w:t>
      </w:r>
      <w:r w:rsidR="00A96D75" w:rsidRPr="00A96D75">
        <w:t>di</w:t>
      </w:r>
      <w:r w:rsidR="00A96D75">
        <w:t xml:space="preserve"> </w:t>
      </w:r>
      <w:r w:rsidR="00A96D75" w:rsidRPr="00A96D75">
        <w:t>solaio</w:t>
      </w:r>
      <w:r w:rsidR="00A96D75">
        <w:t xml:space="preserve"> </w:t>
      </w:r>
      <w:r w:rsidR="00A96D75" w:rsidRPr="00A96D75">
        <w:t>da</w:t>
      </w:r>
      <w:r w:rsidR="00A96D75">
        <w:t xml:space="preserve"> </w:t>
      </w:r>
      <w:r w:rsidR="00A96D75" w:rsidRPr="00A96D75">
        <w:t>valutare</w:t>
      </w:r>
      <w:r w:rsidR="00A96D75">
        <w:t xml:space="preserve"> </w:t>
      </w:r>
      <w:r w:rsidR="00A96D75" w:rsidRPr="00A96D75">
        <w:t>in</w:t>
      </w:r>
      <w:r w:rsidR="00A96D75">
        <w:t xml:space="preserve"> </w:t>
      </w:r>
      <w:r w:rsidR="00A96D75" w:rsidRPr="00A96D75">
        <w:t>relazione</w:t>
      </w:r>
      <w:r w:rsidR="00A96D75">
        <w:t xml:space="preserve"> </w:t>
      </w:r>
      <w:r w:rsidR="00A96D75" w:rsidRPr="00A96D75">
        <w:t>al</w:t>
      </w:r>
      <w:r w:rsidR="00A96D75">
        <w:t xml:space="preserve"> </w:t>
      </w:r>
      <w:r w:rsidR="00A96D75" w:rsidRPr="00A96D75">
        <w:t>progetto</w:t>
      </w:r>
      <w:r w:rsidR="00A96D75">
        <w:t xml:space="preserve"> </w:t>
      </w:r>
      <w:r w:rsidR="00A96D75" w:rsidRPr="00A96D75">
        <w:t>approvato;</w:t>
      </w:r>
    </w:p>
    <w:p w:rsidR="00A96D75" w:rsidRDefault="005D4E36" w:rsidP="00EB312A">
      <w:pPr>
        <w:spacing w:after="120"/>
        <w:ind w:left="567" w:hanging="283"/>
        <w:jc w:val="both"/>
      </w:pPr>
      <w:r>
        <w:t>-</w:t>
      </w:r>
      <w:r w:rsidR="00A96D75">
        <w:t xml:space="preserve"> </w:t>
      </w:r>
      <w:r w:rsidR="00A96D75" w:rsidRPr="00A96D75">
        <w:t>modifiche</w:t>
      </w:r>
      <w:r w:rsidR="00A96D75">
        <w:t xml:space="preserve"> </w:t>
      </w:r>
      <w:r w:rsidR="00A96D75" w:rsidRPr="00A96D75">
        <w:t>sostanziali</w:t>
      </w:r>
      <w:r w:rsidR="00A96D75">
        <w:t xml:space="preserve"> </w:t>
      </w:r>
      <w:r w:rsidR="00A96D75" w:rsidRPr="00A96D75">
        <w:t>di</w:t>
      </w:r>
      <w:r w:rsidR="00A96D75">
        <w:t xml:space="preserve"> </w:t>
      </w:r>
      <w:r w:rsidR="00A96D75" w:rsidRPr="00A96D75">
        <w:t>parametri</w:t>
      </w:r>
      <w:r w:rsidR="00A96D75">
        <w:t xml:space="preserve"> </w:t>
      </w:r>
      <w:proofErr w:type="spellStart"/>
      <w:r w:rsidR="00A96D75" w:rsidRPr="00A96D75">
        <w:t>urbanistico-edilizi</w:t>
      </w:r>
      <w:proofErr w:type="spellEnd"/>
      <w:r w:rsidR="00A96D75">
        <w:t xml:space="preserve"> </w:t>
      </w:r>
      <w:r w:rsidR="00A96D75" w:rsidRPr="00A96D75">
        <w:t>del</w:t>
      </w:r>
      <w:r w:rsidR="00A96D75">
        <w:t xml:space="preserve"> </w:t>
      </w:r>
      <w:r w:rsidR="00A96D75" w:rsidRPr="00A96D75">
        <w:t>progetto</w:t>
      </w:r>
      <w:r w:rsidR="00A96D75">
        <w:t xml:space="preserve"> </w:t>
      </w:r>
      <w:r w:rsidR="00A96D75" w:rsidRPr="00A96D75">
        <w:t>approvato</w:t>
      </w:r>
      <w:r w:rsidR="00A96D75">
        <w:t xml:space="preserve"> </w:t>
      </w:r>
      <w:r w:rsidR="00A96D75" w:rsidRPr="00A96D75">
        <w:t>ovvero</w:t>
      </w:r>
      <w:r w:rsidR="00A96D75">
        <w:t xml:space="preserve"> </w:t>
      </w:r>
      <w:r w:rsidR="00A96D75" w:rsidRPr="00A96D75">
        <w:t>della</w:t>
      </w:r>
      <w:r w:rsidR="00A96D75">
        <w:t xml:space="preserve"> </w:t>
      </w:r>
      <w:r w:rsidR="00A96D75" w:rsidRPr="00A96D75">
        <w:t>localizzazione</w:t>
      </w:r>
      <w:r w:rsidR="00A96D75">
        <w:t xml:space="preserve"> </w:t>
      </w:r>
      <w:r w:rsidR="00A96D75" w:rsidRPr="00A96D75">
        <w:t>dell'edificio</w:t>
      </w:r>
      <w:r w:rsidR="00A96D75">
        <w:t xml:space="preserve"> </w:t>
      </w:r>
      <w:r w:rsidR="00A96D75" w:rsidRPr="00A96D75">
        <w:t>sull'area</w:t>
      </w:r>
      <w:r w:rsidR="00A96D75">
        <w:t xml:space="preserve"> </w:t>
      </w:r>
      <w:r w:rsidR="00A96D75" w:rsidRPr="00A96D75">
        <w:t>di</w:t>
      </w:r>
      <w:r w:rsidR="00A96D75">
        <w:t xml:space="preserve"> </w:t>
      </w:r>
      <w:r w:rsidR="00A96D75" w:rsidRPr="00A96D75">
        <w:t>pertinenza;</w:t>
      </w:r>
    </w:p>
    <w:p w:rsidR="00A96D75" w:rsidRDefault="005D4E36" w:rsidP="00EB312A">
      <w:pPr>
        <w:spacing w:after="120"/>
        <w:ind w:left="567" w:hanging="283"/>
        <w:jc w:val="both"/>
      </w:pPr>
      <w:r>
        <w:t>-</w:t>
      </w:r>
      <w:r w:rsidR="00A96D75">
        <w:t xml:space="preserve"> </w:t>
      </w:r>
      <w:r w:rsidR="00A96D75" w:rsidRPr="00A96D75">
        <w:t>mutamento</w:t>
      </w:r>
      <w:r w:rsidR="00A96D75">
        <w:t xml:space="preserve"> </w:t>
      </w:r>
      <w:r w:rsidR="00A96D75" w:rsidRPr="00A96D75">
        <w:t>delle</w:t>
      </w:r>
      <w:r w:rsidR="00A96D75">
        <w:t xml:space="preserve"> </w:t>
      </w:r>
      <w:r w:rsidR="00A96D75" w:rsidRPr="00A96D75">
        <w:t>caratteristiche</w:t>
      </w:r>
      <w:r w:rsidR="00A96D75">
        <w:t xml:space="preserve"> </w:t>
      </w:r>
      <w:r w:rsidR="00A96D75" w:rsidRPr="00A96D75">
        <w:t>dell'intervento</w:t>
      </w:r>
      <w:r w:rsidR="00A96D75">
        <w:t xml:space="preserve"> </w:t>
      </w:r>
      <w:r w:rsidR="00A96D75" w:rsidRPr="00A96D75">
        <w:t>edilizio</w:t>
      </w:r>
      <w:r w:rsidR="00A96D75">
        <w:t xml:space="preserve"> </w:t>
      </w:r>
      <w:r>
        <w:t>assentito.</w:t>
      </w:r>
    </w:p>
    <w:p w:rsidR="005D4E36" w:rsidRDefault="00D92289" w:rsidP="00EB312A">
      <w:pPr>
        <w:spacing w:after="120"/>
        <w:jc w:val="both"/>
      </w:pPr>
      <w:r>
        <w:t>I</w:t>
      </w:r>
      <w:r w:rsidR="005D4E36">
        <w:t>n riferimento all'epoca della commissione degli illeciti riscontrati, il sottoscritto</w:t>
      </w:r>
      <w:r w:rsidR="00EB312A">
        <w:t>, dopo aver effettuato:</w:t>
      </w:r>
    </w:p>
    <w:p w:rsidR="005D4E36" w:rsidRDefault="005D4E36" w:rsidP="00EB312A">
      <w:pPr>
        <w:spacing w:after="120"/>
        <w:ind w:left="567" w:hanging="283"/>
        <w:jc w:val="both"/>
      </w:pPr>
      <w:r>
        <w:t>- le opportune verifiche presso l'Agenzia delle Entrate (</w:t>
      </w:r>
      <w:r w:rsidR="00240422">
        <w:t xml:space="preserve">atti e </w:t>
      </w:r>
      <w:r>
        <w:t>visur</w:t>
      </w:r>
      <w:r w:rsidR="00240422">
        <w:t>e</w:t>
      </w:r>
      <w:r>
        <w:t xml:space="preserve"> storic</w:t>
      </w:r>
      <w:r w:rsidR="00240422">
        <w:t>he</w:t>
      </w:r>
      <w:r>
        <w:t>)</w:t>
      </w:r>
      <w:r w:rsidR="00240422">
        <w:t>;</w:t>
      </w:r>
    </w:p>
    <w:p w:rsidR="005D4E36" w:rsidRDefault="005D4E36" w:rsidP="00EB312A">
      <w:pPr>
        <w:spacing w:after="120"/>
        <w:ind w:left="567" w:hanging="283"/>
        <w:jc w:val="both"/>
      </w:pPr>
      <w:r>
        <w:t xml:space="preserve">- la ricerca </w:t>
      </w:r>
      <w:r w:rsidR="00240422">
        <w:t>di</w:t>
      </w:r>
      <w:r>
        <w:t xml:space="preserve"> planimetrie storiche </w:t>
      </w:r>
      <w:r w:rsidR="00240422">
        <w:t xml:space="preserve">e </w:t>
      </w:r>
      <w:proofErr w:type="spellStart"/>
      <w:r>
        <w:t>ortotfoto</w:t>
      </w:r>
      <w:proofErr w:type="spellEnd"/>
      <w:r w:rsidR="00240422">
        <w:t>;</w:t>
      </w:r>
    </w:p>
    <w:p w:rsidR="005D4E36" w:rsidRDefault="005D4E36" w:rsidP="00EB312A">
      <w:pPr>
        <w:spacing w:after="120"/>
        <w:ind w:left="567" w:hanging="283"/>
        <w:jc w:val="both"/>
      </w:pPr>
      <w:r>
        <w:t>- la ricerca presso l'UTC sulla presenza di eventuali pratiche edilizie</w:t>
      </w:r>
      <w:r w:rsidR="00341996">
        <w:t xml:space="preserve"> inerenti il fabbricato oggetto di sanatoria;</w:t>
      </w:r>
    </w:p>
    <w:p w:rsidR="00341996" w:rsidRDefault="00341996" w:rsidP="00EB312A">
      <w:pPr>
        <w:spacing w:after="120"/>
        <w:ind w:left="567" w:hanging="283"/>
        <w:jc w:val="both"/>
      </w:pPr>
      <w:r>
        <w:t xml:space="preserve">- la ricerca sulle immagini storiche sulle piattaforme google </w:t>
      </w:r>
      <w:proofErr w:type="spellStart"/>
      <w:r>
        <w:t>earth</w:t>
      </w:r>
      <w:proofErr w:type="spellEnd"/>
      <w:r>
        <w:t xml:space="preserve"> e google </w:t>
      </w:r>
      <w:proofErr w:type="spellStart"/>
      <w:r>
        <w:t>maps</w:t>
      </w:r>
      <w:proofErr w:type="spellEnd"/>
      <w:r>
        <w:t>;</w:t>
      </w:r>
    </w:p>
    <w:p w:rsidR="00341996" w:rsidRDefault="00341996" w:rsidP="00EB312A">
      <w:pPr>
        <w:spacing w:after="120"/>
        <w:ind w:left="567" w:hanging="283"/>
        <w:jc w:val="both"/>
      </w:pPr>
      <w:r>
        <w:t>- il riscontro in loco dei materiali costruttivi, sullo stato di degrado, sulle tecniche esecutive dell'intervento;</w:t>
      </w:r>
    </w:p>
    <w:p w:rsidR="00341996" w:rsidRDefault="00341996" w:rsidP="00EB312A">
      <w:pPr>
        <w:spacing w:after="120"/>
        <w:ind w:left="567" w:hanging="283"/>
        <w:jc w:val="both"/>
      </w:pPr>
      <w:r>
        <w:t>- dal riscontro sulle testimonianze dei vicini;</w:t>
      </w:r>
    </w:p>
    <w:p w:rsidR="00341996" w:rsidRDefault="00341996" w:rsidP="00EB312A">
      <w:pPr>
        <w:spacing w:after="120"/>
        <w:jc w:val="both"/>
      </w:pPr>
      <w:r>
        <w:t xml:space="preserve">non avendo ottenuto alcun riscontro utile ai fini </w:t>
      </w:r>
      <w:r w:rsidR="00EB312A">
        <w:t xml:space="preserve">decisori circa </w:t>
      </w:r>
      <w:r>
        <w:t xml:space="preserve">la corretta individuazione dell'epoca degli abusi edilizi oggetto di sanatoria, ai sensi e per gli effetti di cui al comma 3 dell'art. 36-bis, </w:t>
      </w:r>
      <w:r w:rsidR="00EB312A">
        <w:t xml:space="preserve">quarto periodo, </w:t>
      </w:r>
      <w:r>
        <w:t>che si riporta di seguito:</w:t>
      </w:r>
    </w:p>
    <w:p w:rsidR="00341996" w:rsidRDefault="00341996" w:rsidP="00EB312A">
      <w:pPr>
        <w:spacing w:after="120"/>
        <w:ind w:right="104"/>
        <w:jc w:val="both"/>
        <w:rPr>
          <w:i/>
        </w:rPr>
      </w:pPr>
      <w:r>
        <w:rPr>
          <w:i/>
        </w:rPr>
        <w:t>Nei casi in cui sia impossibile accertare l’epoca di realizzazione dell’intervento mediante la documentazione indicata nel terzo periodo, il tecnico incaricato attesta la data di realizzazione con propria dichiarazione e sotto la sua responsabilità.</w:t>
      </w:r>
    </w:p>
    <w:p w:rsidR="00341996" w:rsidRPr="00341996" w:rsidRDefault="00341996" w:rsidP="00EB312A">
      <w:pPr>
        <w:spacing w:after="120"/>
        <w:jc w:val="both"/>
      </w:pPr>
      <w:r>
        <w:t xml:space="preserve">riscontrata l'impossibilità di "... </w:t>
      </w:r>
      <w:r>
        <w:rPr>
          <w:i/>
        </w:rPr>
        <w:t>accertare l’epoca di realizzazione dell’intervento mediante la documentazione indicata nel terzo periodo"</w:t>
      </w:r>
      <w:r>
        <w:t>, non sussistendo ad oggi alcuna prova contraria,</w:t>
      </w:r>
    </w:p>
    <w:p w:rsidR="00341996" w:rsidRPr="00240422" w:rsidRDefault="00341996" w:rsidP="00EB312A">
      <w:pPr>
        <w:spacing w:after="120"/>
        <w:jc w:val="center"/>
        <w:rPr>
          <w:b/>
        </w:rPr>
      </w:pPr>
      <w:r w:rsidRPr="00240422">
        <w:rPr>
          <w:b/>
        </w:rPr>
        <w:t>ATTESTA</w:t>
      </w:r>
    </w:p>
    <w:p w:rsidR="005D4E36" w:rsidRDefault="00341996" w:rsidP="00EB312A">
      <w:pPr>
        <w:spacing w:after="120"/>
        <w:jc w:val="both"/>
      </w:pPr>
      <w:r>
        <w:t xml:space="preserve">che la data di realizzazione degli illeciti </w:t>
      </w:r>
      <w:r w:rsidR="00EB312A">
        <w:t xml:space="preserve">è da riferirsi prossima al </w:t>
      </w:r>
      <w:proofErr w:type="spellStart"/>
      <w:r w:rsidR="00EB312A" w:rsidRPr="00EB312A">
        <w:rPr>
          <w:color w:val="FF0000"/>
          <w:highlight w:val="yellow"/>
        </w:rPr>
        <w:t>xx</w:t>
      </w:r>
      <w:proofErr w:type="spellEnd"/>
      <w:r w:rsidR="00EB312A" w:rsidRPr="00EB312A">
        <w:rPr>
          <w:color w:val="FF0000"/>
          <w:highlight w:val="yellow"/>
        </w:rPr>
        <w:t>/</w:t>
      </w:r>
      <w:proofErr w:type="spellStart"/>
      <w:r w:rsidR="00EB312A" w:rsidRPr="00EB312A">
        <w:rPr>
          <w:color w:val="FF0000"/>
          <w:highlight w:val="yellow"/>
        </w:rPr>
        <w:t>xx</w:t>
      </w:r>
      <w:proofErr w:type="spellEnd"/>
      <w:r w:rsidR="00EB312A" w:rsidRPr="00EB312A">
        <w:rPr>
          <w:color w:val="FF0000"/>
          <w:highlight w:val="yellow"/>
        </w:rPr>
        <w:t>/</w:t>
      </w:r>
      <w:proofErr w:type="spellStart"/>
      <w:r w:rsidR="00EB312A" w:rsidRPr="00EB312A">
        <w:rPr>
          <w:color w:val="FF0000"/>
          <w:highlight w:val="yellow"/>
        </w:rPr>
        <w:t>xxxx</w:t>
      </w:r>
      <w:proofErr w:type="spellEnd"/>
    </w:p>
    <w:sectPr w:rsidR="005D4E36" w:rsidSect="00EB312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4C10"/>
    <w:multiLevelType w:val="hybridMultilevel"/>
    <w:tmpl w:val="7BD07B28"/>
    <w:lvl w:ilvl="0" w:tplc="1EECA8C6">
      <w:start w:val="1"/>
      <w:numFmt w:val="decimal"/>
      <w:lvlText w:val="%1."/>
      <w:lvlJc w:val="left"/>
      <w:pPr>
        <w:ind w:left="818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5B74C66C">
      <w:numFmt w:val="bullet"/>
      <w:lvlText w:val="•"/>
      <w:lvlJc w:val="left"/>
      <w:pPr>
        <w:ind w:left="1724" w:hanging="275"/>
      </w:pPr>
      <w:rPr>
        <w:rFonts w:hint="default"/>
        <w:lang w:val="it-IT" w:eastAsia="en-US" w:bidi="ar-SA"/>
      </w:rPr>
    </w:lvl>
    <w:lvl w:ilvl="2" w:tplc="AC6E7D90">
      <w:numFmt w:val="bullet"/>
      <w:lvlText w:val="•"/>
      <w:lvlJc w:val="left"/>
      <w:pPr>
        <w:ind w:left="2628" w:hanging="275"/>
      </w:pPr>
      <w:rPr>
        <w:rFonts w:hint="default"/>
        <w:lang w:val="it-IT" w:eastAsia="en-US" w:bidi="ar-SA"/>
      </w:rPr>
    </w:lvl>
    <w:lvl w:ilvl="3" w:tplc="5F70A99C">
      <w:numFmt w:val="bullet"/>
      <w:lvlText w:val="•"/>
      <w:lvlJc w:val="left"/>
      <w:pPr>
        <w:ind w:left="3533" w:hanging="275"/>
      </w:pPr>
      <w:rPr>
        <w:rFonts w:hint="default"/>
        <w:lang w:val="it-IT" w:eastAsia="en-US" w:bidi="ar-SA"/>
      </w:rPr>
    </w:lvl>
    <w:lvl w:ilvl="4" w:tplc="6D92FF22">
      <w:numFmt w:val="bullet"/>
      <w:lvlText w:val="•"/>
      <w:lvlJc w:val="left"/>
      <w:pPr>
        <w:ind w:left="4437" w:hanging="275"/>
      </w:pPr>
      <w:rPr>
        <w:rFonts w:hint="default"/>
        <w:lang w:val="it-IT" w:eastAsia="en-US" w:bidi="ar-SA"/>
      </w:rPr>
    </w:lvl>
    <w:lvl w:ilvl="5" w:tplc="639CBE30">
      <w:numFmt w:val="bullet"/>
      <w:lvlText w:val="•"/>
      <w:lvlJc w:val="left"/>
      <w:pPr>
        <w:ind w:left="5342" w:hanging="275"/>
      </w:pPr>
      <w:rPr>
        <w:rFonts w:hint="default"/>
        <w:lang w:val="it-IT" w:eastAsia="en-US" w:bidi="ar-SA"/>
      </w:rPr>
    </w:lvl>
    <w:lvl w:ilvl="6" w:tplc="E2F0CBEA">
      <w:numFmt w:val="bullet"/>
      <w:lvlText w:val="•"/>
      <w:lvlJc w:val="left"/>
      <w:pPr>
        <w:ind w:left="6246" w:hanging="275"/>
      </w:pPr>
      <w:rPr>
        <w:rFonts w:hint="default"/>
        <w:lang w:val="it-IT" w:eastAsia="en-US" w:bidi="ar-SA"/>
      </w:rPr>
    </w:lvl>
    <w:lvl w:ilvl="7" w:tplc="77160F94">
      <w:numFmt w:val="bullet"/>
      <w:lvlText w:val="•"/>
      <w:lvlJc w:val="left"/>
      <w:pPr>
        <w:ind w:left="7150" w:hanging="275"/>
      </w:pPr>
      <w:rPr>
        <w:rFonts w:hint="default"/>
        <w:lang w:val="it-IT" w:eastAsia="en-US" w:bidi="ar-SA"/>
      </w:rPr>
    </w:lvl>
    <w:lvl w:ilvl="8" w:tplc="E1889C92">
      <w:numFmt w:val="bullet"/>
      <w:lvlText w:val="•"/>
      <w:lvlJc w:val="left"/>
      <w:pPr>
        <w:ind w:left="8055" w:hanging="2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A96D75"/>
    <w:rsid w:val="00000865"/>
    <w:rsid w:val="00001223"/>
    <w:rsid w:val="000013CB"/>
    <w:rsid w:val="00001CC9"/>
    <w:rsid w:val="00003DA4"/>
    <w:rsid w:val="00003DBF"/>
    <w:rsid w:val="00004FCF"/>
    <w:rsid w:val="000057F5"/>
    <w:rsid w:val="00005E4A"/>
    <w:rsid w:val="00005F23"/>
    <w:rsid w:val="00007D83"/>
    <w:rsid w:val="00012668"/>
    <w:rsid w:val="000127F2"/>
    <w:rsid w:val="00013D38"/>
    <w:rsid w:val="00015A1F"/>
    <w:rsid w:val="00017CBC"/>
    <w:rsid w:val="000202CB"/>
    <w:rsid w:val="00020316"/>
    <w:rsid w:val="00022B46"/>
    <w:rsid w:val="00023E88"/>
    <w:rsid w:val="00024CCE"/>
    <w:rsid w:val="00025213"/>
    <w:rsid w:val="00025BCF"/>
    <w:rsid w:val="00026130"/>
    <w:rsid w:val="00026D16"/>
    <w:rsid w:val="00026F97"/>
    <w:rsid w:val="00027E9B"/>
    <w:rsid w:val="00032342"/>
    <w:rsid w:val="00032ACF"/>
    <w:rsid w:val="00033258"/>
    <w:rsid w:val="00033CBC"/>
    <w:rsid w:val="00034F46"/>
    <w:rsid w:val="000356C3"/>
    <w:rsid w:val="00036615"/>
    <w:rsid w:val="00036949"/>
    <w:rsid w:val="00036E7C"/>
    <w:rsid w:val="00040F58"/>
    <w:rsid w:val="00041DD1"/>
    <w:rsid w:val="000421E4"/>
    <w:rsid w:val="000422FD"/>
    <w:rsid w:val="000510ED"/>
    <w:rsid w:val="00051C93"/>
    <w:rsid w:val="0005232E"/>
    <w:rsid w:val="00053679"/>
    <w:rsid w:val="00054A9B"/>
    <w:rsid w:val="000554A7"/>
    <w:rsid w:val="00055728"/>
    <w:rsid w:val="000578C7"/>
    <w:rsid w:val="00061D4A"/>
    <w:rsid w:val="00061DD6"/>
    <w:rsid w:val="000626B8"/>
    <w:rsid w:val="000630A4"/>
    <w:rsid w:val="000638D6"/>
    <w:rsid w:val="000641A3"/>
    <w:rsid w:val="00065283"/>
    <w:rsid w:val="00065580"/>
    <w:rsid w:val="00070250"/>
    <w:rsid w:val="00070D02"/>
    <w:rsid w:val="00071D00"/>
    <w:rsid w:val="000731B5"/>
    <w:rsid w:val="00073C26"/>
    <w:rsid w:val="0007569B"/>
    <w:rsid w:val="0008153E"/>
    <w:rsid w:val="00081913"/>
    <w:rsid w:val="000822C3"/>
    <w:rsid w:val="000835DC"/>
    <w:rsid w:val="000841CA"/>
    <w:rsid w:val="000844AC"/>
    <w:rsid w:val="000878D6"/>
    <w:rsid w:val="00090B6F"/>
    <w:rsid w:val="0009720E"/>
    <w:rsid w:val="000A0034"/>
    <w:rsid w:val="000A1020"/>
    <w:rsid w:val="000A1050"/>
    <w:rsid w:val="000A2AE7"/>
    <w:rsid w:val="000A388E"/>
    <w:rsid w:val="000A463D"/>
    <w:rsid w:val="000A5944"/>
    <w:rsid w:val="000B181D"/>
    <w:rsid w:val="000B1AAF"/>
    <w:rsid w:val="000B25F8"/>
    <w:rsid w:val="000B29E3"/>
    <w:rsid w:val="000B2DAC"/>
    <w:rsid w:val="000B314D"/>
    <w:rsid w:val="000B4ED6"/>
    <w:rsid w:val="000B5E95"/>
    <w:rsid w:val="000B660D"/>
    <w:rsid w:val="000B7FA0"/>
    <w:rsid w:val="000C3EFC"/>
    <w:rsid w:val="000C4B70"/>
    <w:rsid w:val="000C4D2A"/>
    <w:rsid w:val="000D00BD"/>
    <w:rsid w:val="000D06FF"/>
    <w:rsid w:val="000D1298"/>
    <w:rsid w:val="000D2740"/>
    <w:rsid w:val="000D2CB7"/>
    <w:rsid w:val="000D43BD"/>
    <w:rsid w:val="000D48C1"/>
    <w:rsid w:val="000D6B91"/>
    <w:rsid w:val="000D7633"/>
    <w:rsid w:val="000E01EF"/>
    <w:rsid w:val="000E372F"/>
    <w:rsid w:val="000E4C29"/>
    <w:rsid w:val="000E65CB"/>
    <w:rsid w:val="000E7083"/>
    <w:rsid w:val="000F0F16"/>
    <w:rsid w:val="000F24A1"/>
    <w:rsid w:val="000F3BB7"/>
    <w:rsid w:val="000F77B1"/>
    <w:rsid w:val="00101211"/>
    <w:rsid w:val="0010442C"/>
    <w:rsid w:val="00106BEA"/>
    <w:rsid w:val="00110470"/>
    <w:rsid w:val="001104FA"/>
    <w:rsid w:val="001128E3"/>
    <w:rsid w:val="00112DF3"/>
    <w:rsid w:val="001130A4"/>
    <w:rsid w:val="00113D83"/>
    <w:rsid w:val="00120656"/>
    <w:rsid w:val="0012197E"/>
    <w:rsid w:val="0012344F"/>
    <w:rsid w:val="00123F86"/>
    <w:rsid w:val="001241BE"/>
    <w:rsid w:val="00124D44"/>
    <w:rsid w:val="0012602E"/>
    <w:rsid w:val="00126514"/>
    <w:rsid w:val="001265F1"/>
    <w:rsid w:val="0012673A"/>
    <w:rsid w:val="001324EA"/>
    <w:rsid w:val="0013383F"/>
    <w:rsid w:val="00133C55"/>
    <w:rsid w:val="001346B1"/>
    <w:rsid w:val="00135198"/>
    <w:rsid w:val="00135A97"/>
    <w:rsid w:val="00137C4D"/>
    <w:rsid w:val="00140DF2"/>
    <w:rsid w:val="00141C6B"/>
    <w:rsid w:val="00143139"/>
    <w:rsid w:val="001450A2"/>
    <w:rsid w:val="001527E8"/>
    <w:rsid w:val="00152C02"/>
    <w:rsid w:val="00154D39"/>
    <w:rsid w:val="00154D8C"/>
    <w:rsid w:val="00155838"/>
    <w:rsid w:val="001560B6"/>
    <w:rsid w:val="00161878"/>
    <w:rsid w:val="001619D5"/>
    <w:rsid w:val="00162101"/>
    <w:rsid w:val="0016407F"/>
    <w:rsid w:val="00164A6B"/>
    <w:rsid w:val="00175ACE"/>
    <w:rsid w:val="00185109"/>
    <w:rsid w:val="001867E7"/>
    <w:rsid w:val="00186AC2"/>
    <w:rsid w:val="0018762B"/>
    <w:rsid w:val="00193AE9"/>
    <w:rsid w:val="00195A00"/>
    <w:rsid w:val="00196035"/>
    <w:rsid w:val="00196088"/>
    <w:rsid w:val="0019676E"/>
    <w:rsid w:val="00196E8B"/>
    <w:rsid w:val="001973CB"/>
    <w:rsid w:val="0019756A"/>
    <w:rsid w:val="001A04F1"/>
    <w:rsid w:val="001A11AF"/>
    <w:rsid w:val="001A17A0"/>
    <w:rsid w:val="001A36F0"/>
    <w:rsid w:val="001A7248"/>
    <w:rsid w:val="001B0132"/>
    <w:rsid w:val="001B0CB9"/>
    <w:rsid w:val="001B1519"/>
    <w:rsid w:val="001B1916"/>
    <w:rsid w:val="001B3DE0"/>
    <w:rsid w:val="001B4C37"/>
    <w:rsid w:val="001B7BE9"/>
    <w:rsid w:val="001C1B49"/>
    <w:rsid w:val="001C45D6"/>
    <w:rsid w:val="001C4FC8"/>
    <w:rsid w:val="001D2C58"/>
    <w:rsid w:val="001D2CEB"/>
    <w:rsid w:val="001D2EE9"/>
    <w:rsid w:val="001D51CD"/>
    <w:rsid w:val="001D5EA5"/>
    <w:rsid w:val="001E1582"/>
    <w:rsid w:val="001E367F"/>
    <w:rsid w:val="001E4727"/>
    <w:rsid w:val="001F0175"/>
    <w:rsid w:val="001F09F8"/>
    <w:rsid w:val="001F1246"/>
    <w:rsid w:val="001F282C"/>
    <w:rsid w:val="001F30E8"/>
    <w:rsid w:val="001F5035"/>
    <w:rsid w:val="001F68D3"/>
    <w:rsid w:val="001F6A93"/>
    <w:rsid w:val="001F77E5"/>
    <w:rsid w:val="00203314"/>
    <w:rsid w:val="00205829"/>
    <w:rsid w:val="00206902"/>
    <w:rsid w:val="0020789E"/>
    <w:rsid w:val="0021325D"/>
    <w:rsid w:val="00216FCA"/>
    <w:rsid w:val="002205F6"/>
    <w:rsid w:val="002246E4"/>
    <w:rsid w:val="0022473D"/>
    <w:rsid w:val="00226100"/>
    <w:rsid w:val="002303FF"/>
    <w:rsid w:val="00231A92"/>
    <w:rsid w:val="00232316"/>
    <w:rsid w:val="00232B8F"/>
    <w:rsid w:val="0023320D"/>
    <w:rsid w:val="002348C5"/>
    <w:rsid w:val="002354C5"/>
    <w:rsid w:val="00236B0B"/>
    <w:rsid w:val="002371DA"/>
    <w:rsid w:val="00237214"/>
    <w:rsid w:val="00240422"/>
    <w:rsid w:val="0024104A"/>
    <w:rsid w:val="00242965"/>
    <w:rsid w:val="002431F3"/>
    <w:rsid w:val="0024406E"/>
    <w:rsid w:val="002443F3"/>
    <w:rsid w:val="00247A8D"/>
    <w:rsid w:val="00247FAF"/>
    <w:rsid w:val="00251573"/>
    <w:rsid w:val="00252679"/>
    <w:rsid w:val="00252D0D"/>
    <w:rsid w:val="00252E57"/>
    <w:rsid w:val="00253A51"/>
    <w:rsid w:val="002549D2"/>
    <w:rsid w:val="00255CD6"/>
    <w:rsid w:val="00255E57"/>
    <w:rsid w:val="00261542"/>
    <w:rsid w:val="002616AE"/>
    <w:rsid w:val="00261CA6"/>
    <w:rsid w:val="00262278"/>
    <w:rsid w:val="00263D85"/>
    <w:rsid w:val="002658A0"/>
    <w:rsid w:val="00265A98"/>
    <w:rsid w:val="00266F8E"/>
    <w:rsid w:val="0027056B"/>
    <w:rsid w:val="00270FEF"/>
    <w:rsid w:val="00272547"/>
    <w:rsid w:val="00273B06"/>
    <w:rsid w:val="00273EA5"/>
    <w:rsid w:val="00274548"/>
    <w:rsid w:val="00274EDE"/>
    <w:rsid w:val="00275150"/>
    <w:rsid w:val="0027619E"/>
    <w:rsid w:val="002764E5"/>
    <w:rsid w:val="00277F03"/>
    <w:rsid w:val="00280159"/>
    <w:rsid w:val="00283954"/>
    <w:rsid w:val="0028644E"/>
    <w:rsid w:val="00286477"/>
    <w:rsid w:val="002913F7"/>
    <w:rsid w:val="00295D53"/>
    <w:rsid w:val="00295F10"/>
    <w:rsid w:val="00297664"/>
    <w:rsid w:val="00297AF0"/>
    <w:rsid w:val="00297E2B"/>
    <w:rsid w:val="002A0987"/>
    <w:rsid w:val="002A4228"/>
    <w:rsid w:val="002A5BB3"/>
    <w:rsid w:val="002A5CCF"/>
    <w:rsid w:val="002B0D24"/>
    <w:rsid w:val="002B2897"/>
    <w:rsid w:val="002B2CA4"/>
    <w:rsid w:val="002B2CFB"/>
    <w:rsid w:val="002B3141"/>
    <w:rsid w:val="002B3860"/>
    <w:rsid w:val="002B4588"/>
    <w:rsid w:val="002C0F38"/>
    <w:rsid w:val="002C1777"/>
    <w:rsid w:val="002C6C10"/>
    <w:rsid w:val="002D1CA8"/>
    <w:rsid w:val="002D33EA"/>
    <w:rsid w:val="002E0843"/>
    <w:rsid w:val="002E146B"/>
    <w:rsid w:val="002E2B1D"/>
    <w:rsid w:val="002E31AD"/>
    <w:rsid w:val="002E4152"/>
    <w:rsid w:val="002E469B"/>
    <w:rsid w:val="002E5EA4"/>
    <w:rsid w:val="002E60A8"/>
    <w:rsid w:val="002E6906"/>
    <w:rsid w:val="002E6BE3"/>
    <w:rsid w:val="002E71B0"/>
    <w:rsid w:val="002F0E17"/>
    <w:rsid w:val="002F3636"/>
    <w:rsid w:val="002F3F18"/>
    <w:rsid w:val="002F5D62"/>
    <w:rsid w:val="002F6665"/>
    <w:rsid w:val="003025F4"/>
    <w:rsid w:val="00305F51"/>
    <w:rsid w:val="003064D4"/>
    <w:rsid w:val="003072E4"/>
    <w:rsid w:val="00307571"/>
    <w:rsid w:val="00307703"/>
    <w:rsid w:val="0030794F"/>
    <w:rsid w:val="00310338"/>
    <w:rsid w:val="003103CB"/>
    <w:rsid w:val="003128C2"/>
    <w:rsid w:val="00314FB7"/>
    <w:rsid w:val="0031595C"/>
    <w:rsid w:val="00316A20"/>
    <w:rsid w:val="003217F9"/>
    <w:rsid w:val="00322AE9"/>
    <w:rsid w:val="00324062"/>
    <w:rsid w:val="00327206"/>
    <w:rsid w:val="00327C8D"/>
    <w:rsid w:val="00332A0D"/>
    <w:rsid w:val="00333318"/>
    <w:rsid w:val="00336C40"/>
    <w:rsid w:val="00337D0D"/>
    <w:rsid w:val="00340257"/>
    <w:rsid w:val="0034194E"/>
    <w:rsid w:val="00341996"/>
    <w:rsid w:val="00342486"/>
    <w:rsid w:val="00342EB3"/>
    <w:rsid w:val="00342EB9"/>
    <w:rsid w:val="00343089"/>
    <w:rsid w:val="00344F48"/>
    <w:rsid w:val="00345228"/>
    <w:rsid w:val="00345E9E"/>
    <w:rsid w:val="00351098"/>
    <w:rsid w:val="00352646"/>
    <w:rsid w:val="00352EB4"/>
    <w:rsid w:val="00355355"/>
    <w:rsid w:val="0035683E"/>
    <w:rsid w:val="00356FE7"/>
    <w:rsid w:val="00360737"/>
    <w:rsid w:val="00360D08"/>
    <w:rsid w:val="003620D0"/>
    <w:rsid w:val="00362919"/>
    <w:rsid w:val="003629C8"/>
    <w:rsid w:val="003666E7"/>
    <w:rsid w:val="00377AA8"/>
    <w:rsid w:val="00380AED"/>
    <w:rsid w:val="00381AF9"/>
    <w:rsid w:val="00384586"/>
    <w:rsid w:val="00386A11"/>
    <w:rsid w:val="003917EB"/>
    <w:rsid w:val="00392172"/>
    <w:rsid w:val="0039454F"/>
    <w:rsid w:val="003955FA"/>
    <w:rsid w:val="0039560D"/>
    <w:rsid w:val="003970C7"/>
    <w:rsid w:val="003976FF"/>
    <w:rsid w:val="003A54DF"/>
    <w:rsid w:val="003B07B9"/>
    <w:rsid w:val="003B1DCC"/>
    <w:rsid w:val="003B2056"/>
    <w:rsid w:val="003B436B"/>
    <w:rsid w:val="003B4885"/>
    <w:rsid w:val="003B6425"/>
    <w:rsid w:val="003B6493"/>
    <w:rsid w:val="003B6B12"/>
    <w:rsid w:val="003C1975"/>
    <w:rsid w:val="003C276B"/>
    <w:rsid w:val="003C43AC"/>
    <w:rsid w:val="003C6343"/>
    <w:rsid w:val="003C7868"/>
    <w:rsid w:val="003C7E7F"/>
    <w:rsid w:val="003D336D"/>
    <w:rsid w:val="003D4AA0"/>
    <w:rsid w:val="003D536E"/>
    <w:rsid w:val="003D7634"/>
    <w:rsid w:val="003E2B09"/>
    <w:rsid w:val="003E3313"/>
    <w:rsid w:val="003E3F1A"/>
    <w:rsid w:val="003E4588"/>
    <w:rsid w:val="003E46AB"/>
    <w:rsid w:val="003E50A6"/>
    <w:rsid w:val="003E5963"/>
    <w:rsid w:val="003E6838"/>
    <w:rsid w:val="003F1BDF"/>
    <w:rsid w:val="003F3CC5"/>
    <w:rsid w:val="003F3FF2"/>
    <w:rsid w:val="003F525E"/>
    <w:rsid w:val="003F5901"/>
    <w:rsid w:val="00401211"/>
    <w:rsid w:val="00401BC8"/>
    <w:rsid w:val="00401F1A"/>
    <w:rsid w:val="004023DD"/>
    <w:rsid w:val="004057BD"/>
    <w:rsid w:val="00405C10"/>
    <w:rsid w:val="00410FD3"/>
    <w:rsid w:val="00411694"/>
    <w:rsid w:val="0041397A"/>
    <w:rsid w:val="00416014"/>
    <w:rsid w:val="00416F49"/>
    <w:rsid w:val="004177E0"/>
    <w:rsid w:val="00420CA9"/>
    <w:rsid w:val="004216FA"/>
    <w:rsid w:val="0042316E"/>
    <w:rsid w:val="00426C0B"/>
    <w:rsid w:val="00426F9E"/>
    <w:rsid w:val="00430994"/>
    <w:rsid w:val="00431B65"/>
    <w:rsid w:val="00432F1F"/>
    <w:rsid w:val="004339EF"/>
    <w:rsid w:val="00433ECB"/>
    <w:rsid w:val="00434360"/>
    <w:rsid w:val="004344C3"/>
    <w:rsid w:val="00440344"/>
    <w:rsid w:val="004416C7"/>
    <w:rsid w:val="0044181F"/>
    <w:rsid w:val="00441FB3"/>
    <w:rsid w:val="0044301E"/>
    <w:rsid w:val="004438C7"/>
    <w:rsid w:val="00445395"/>
    <w:rsid w:val="004476BD"/>
    <w:rsid w:val="00450813"/>
    <w:rsid w:val="00450D5B"/>
    <w:rsid w:val="00451D94"/>
    <w:rsid w:val="00452203"/>
    <w:rsid w:val="0045327F"/>
    <w:rsid w:val="00453E58"/>
    <w:rsid w:val="00455081"/>
    <w:rsid w:val="00455A2C"/>
    <w:rsid w:val="004570B0"/>
    <w:rsid w:val="004603BF"/>
    <w:rsid w:val="00462E2C"/>
    <w:rsid w:val="00463542"/>
    <w:rsid w:val="00464F2B"/>
    <w:rsid w:val="00467078"/>
    <w:rsid w:val="00467706"/>
    <w:rsid w:val="00467750"/>
    <w:rsid w:val="00467780"/>
    <w:rsid w:val="004708FF"/>
    <w:rsid w:val="00470D0B"/>
    <w:rsid w:val="00472CDA"/>
    <w:rsid w:val="0047428F"/>
    <w:rsid w:val="0047458C"/>
    <w:rsid w:val="00474DA9"/>
    <w:rsid w:val="00476187"/>
    <w:rsid w:val="004773FB"/>
    <w:rsid w:val="0048219C"/>
    <w:rsid w:val="0048252D"/>
    <w:rsid w:val="00482F00"/>
    <w:rsid w:val="004844DA"/>
    <w:rsid w:val="00486891"/>
    <w:rsid w:val="00487536"/>
    <w:rsid w:val="004901CB"/>
    <w:rsid w:val="00490EDE"/>
    <w:rsid w:val="00492D82"/>
    <w:rsid w:val="00492E8D"/>
    <w:rsid w:val="0049398D"/>
    <w:rsid w:val="00494AC4"/>
    <w:rsid w:val="004A1672"/>
    <w:rsid w:val="004A43D2"/>
    <w:rsid w:val="004A6370"/>
    <w:rsid w:val="004A73AF"/>
    <w:rsid w:val="004B3051"/>
    <w:rsid w:val="004B5DDC"/>
    <w:rsid w:val="004C33FD"/>
    <w:rsid w:val="004C4497"/>
    <w:rsid w:val="004C66F3"/>
    <w:rsid w:val="004C7DE1"/>
    <w:rsid w:val="004D09E7"/>
    <w:rsid w:val="004D2E82"/>
    <w:rsid w:val="004D43E1"/>
    <w:rsid w:val="004D752A"/>
    <w:rsid w:val="004E0EB4"/>
    <w:rsid w:val="004E20D9"/>
    <w:rsid w:val="004E2D2E"/>
    <w:rsid w:val="004E407B"/>
    <w:rsid w:val="004E5DCF"/>
    <w:rsid w:val="004E7883"/>
    <w:rsid w:val="004F1372"/>
    <w:rsid w:val="004F16CF"/>
    <w:rsid w:val="004F1FB4"/>
    <w:rsid w:val="004F4D96"/>
    <w:rsid w:val="004F5F79"/>
    <w:rsid w:val="004F600A"/>
    <w:rsid w:val="00501510"/>
    <w:rsid w:val="0050346B"/>
    <w:rsid w:val="00504D37"/>
    <w:rsid w:val="005058A7"/>
    <w:rsid w:val="00507EF7"/>
    <w:rsid w:val="00510078"/>
    <w:rsid w:val="00511124"/>
    <w:rsid w:val="00511243"/>
    <w:rsid w:val="00511742"/>
    <w:rsid w:val="00512436"/>
    <w:rsid w:val="00513B6A"/>
    <w:rsid w:val="0051422B"/>
    <w:rsid w:val="0051710E"/>
    <w:rsid w:val="0051717A"/>
    <w:rsid w:val="00517831"/>
    <w:rsid w:val="005205A3"/>
    <w:rsid w:val="005222D3"/>
    <w:rsid w:val="00523871"/>
    <w:rsid w:val="00523CFC"/>
    <w:rsid w:val="0052417B"/>
    <w:rsid w:val="0052499F"/>
    <w:rsid w:val="00524A91"/>
    <w:rsid w:val="00524C7A"/>
    <w:rsid w:val="005272DE"/>
    <w:rsid w:val="005274C8"/>
    <w:rsid w:val="0053183C"/>
    <w:rsid w:val="00533284"/>
    <w:rsid w:val="00533F9C"/>
    <w:rsid w:val="00534C27"/>
    <w:rsid w:val="005428A2"/>
    <w:rsid w:val="005514E7"/>
    <w:rsid w:val="00551DA5"/>
    <w:rsid w:val="0055243D"/>
    <w:rsid w:val="00552998"/>
    <w:rsid w:val="00552C3F"/>
    <w:rsid w:val="00555906"/>
    <w:rsid w:val="00557541"/>
    <w:rsid w:val="00560FA6"/>
    <w:rsid w:val="00561DAA"/>
    <w:rsid w:val="00561F0D"/>
    <w:rsid w:val="005639E4"/>
    <w:rsid w:val="00564C8F"/>
    <w:rsid w:val="005677BC"/>
    <w:rsid w:val="00567C92"/>
    <w:rsid w:val="00571067"/>
    <w:rsid w:val="0057119B"/>
    <w:rsid w:val="005711FF"/>
    <w:rsid w:val="0057309E"/>
    <w:rsid w:val="005731FE"/>
    <w:rsid w:val="00573C19"/>
    <w:rsid w:val="00574425"/>
    <w:rsid w:val="0057731B"/>
    <w:rsid w:val="00577338"/>
    <w:rsid w:val="00581703"/>
    <w:rsid w:val="00581CBC"/>
    <w:rsid w:val="00581D13"/>
    <w:rsid w:val="0058262F"/>
    <w:rsid w:val="00582C0D"/>
    <w:rsid w:val="005841C8"/>
    <w:rsid w:val="00586426"/>
    <w:rsid w:val="00587822"/>
    <w:rsid w:val="00587B6E"/>
    <w:rsid w:val="00587C2B"/>
    <w:rsid w:val="0059259B"/>
    <w:rsid w:val="00594751"/>
    <w:rsid w:val="00597055"/>
    <w:rsid w:val="005A0B3B"/>
    <w:rsid w:val="005A0EE0"/>
    <w:rsid w:val="005A0EEF"/>
    <w:rsid w:val="005A10B6"/>
    <w:rsid w:val="005A2059"/>
    <w:rsid w:val="005A2277"/>
    <w:rsid w:val="005A5403"/>
    <w:rsid w:val="005A55EA"/>
    <w:rsid w:val="005A6135"/>
    <w:rsid w:val="005A7724"/>
    <w:rsid w:val="005B1200"/>
    <w:rsid w:val="005B2B09"/>
    <w:rsid w:val="005B2B74"/>
    <w:rsid w:val="005B68A4"/>
    <w:rsid w:val="005B74E6"/>
    <w:rsid w:val="005C14F0"/>
    <w:rsid w:val="005C31A4"/>
    <w:rsid w:val="005C386D"/>
    <w:rsid w:val="005C4D5B"/>
    <w:rsid w:val="005C5C44"/>
    <w:rsid w:val="005C6803"/>
    <w:rsid w:val="005C7077"/>
    <w:rsid w:val="005C745E"/>
    <w:rsid w:val="005C7E4F"/>
    <w:rsid w:val="005C7E63"/>
    <w:rsid w:val="005D073C"/>
    <w:rsid w:val="005D0F4B"/>
    <w:rsid w:val="005D143A"/>
    <w:rsid w:val="005D2854"/>
    <w:rsid w:val="005D4E36"/>
    <w:rsid w:val="005D527D"/>
    <w:rsid w:val="005D5F29"/>
    <w:rsid w:val="005D72F2"/>
    <w:rsid w:val="005D7EE7"/>
    <w:rsid w:val="005E1211"/>
    <w:rsid w:val="005E199D"/>
    <w:rsid w:val="005E1E60"/>
    <w:rsid w:val="005E2BEE"/>
    <w:rsid w:val="005E3B08"/>
    <w:rsid w:val="005F2A2C"/>
    <w:rsid w:val="005F58C4"/>
    <w:rsid w:val="00600076"/>
    <w:rsid w:val="00601B36"/>
    <w:rsid w:val="00602F39"/>
    <w:rsid w:val="0060302A"/>
    <w:rsid w:val="00604D82"/>
    <w:rsid w:val="00606AC8"/>
    <w:rsid w:val="00611CE4"/>
    <w:rsid w:val="0061304C"/>
    <w:rsid w:val="00613167"/>
    <w:rsid w:val="00614436"/>
    <w:rsid w:val="00615672"/>
    <w:rsid w:val="006166C4"/>
    <w:rsid w:val="00616E8A"/>
    <w:rsid w:val="006171F9"/>
    <w:rsid w:val="00617420"/>
    <w:rsid w:val="00617D7E"/>
    <w:rsid w:val="00621875"/>
    <w:rsid w:val="00622135"/>
    <w:rsid w:val="006227F5"/>
    <w:rsid w:val="00623515"/>
    <w:rsid w:val="00624040"/>
    <w:rsid w:val="00624736"/>
    <w:rsid w:val="006253F8"/>
    <w:rsid w:val="00625BE8"/>
    <w:rsid w:val="00632F2D"/>
    <w:rsid w:val="006332F0"/>
    <w:rsid w:val="00633FC1"/>
    <w:rsid w:val="00641621"/>
    <w:rsid w:val="00641843"/>
    <w:rsid w:val="0064184F"/>
    <w:rsid w:val="0064291D"/>
    <w:rsid w:val="00642CF3"/>
    <w:rsid w:val="006444C4"/>
    <w:rsid w:val="00645317"/>
    <w:rsid w:val="0064786E"/>
    <w:rsid w:val="00654492"/>
    <w:rsid w:val="006545A7"/>
    <w:rsid w:val="006553CF"/>
    <w:rsid w:val="00655D1A"/>
    <w:rsid w:val="00656751"/>
    <w:rsid w:val="00656A2E"/>
    <w:rsid w:val="00660CF4"/>
    <w:rsid w:val="00661621"/>
    <w:rsid w:val="006626B4"/>
    <w:rsid w:val="00664F2B"/>
    <w:rsid w:val="00666053"/>
    <w:rsid w:val="006703D1"/>
    <w:rsid w:val="00672E70"/>
    <w:rsid w:val="006755CD"/>
    <w:rsid w:val="00675D81"/>
    <w:rsid w:val="006809B7"/>
    <w:rsid w:val="00680D76"/>
    <w:rsid w:val="00681A8D"/>
    <w:rsid w:val="00682E7E"/>
    <w:rsid w:val="00683372"/>
    <w:rsid w:val="006858C0"/>
    <w:rsid w:val="006873F5"/>
    <w:rsid w:val="00690751"/>
    <w:rsid w:val="00690C22"/>
    <w:rsid w:val="0069353F"/>
    <w:rsid w:val="0069459A"/>
    <w:rsid w:val="00695004"/>
    <w:rsid w:val="00695BEA"/>
    <w:rsid w:val="00695E3D"/>
    <w:rsid w:val="00696D79"/>
    <w:rsid w:val="006A580E"/>
    <w:rsid w:val="006A5DE1"/>
    <w:rsid w:val="006B1C58"/>
    <w:rsid w:val="006B1E63"/>
    <w:rsid w:val="006B1EC3"/>
    <w:rsid w:val="006B34A1"/>
    <w:rsid w:val="006B3F61"/>
    <w:rsid w:val="006B413E"/>
    <w:rsid w:val="006B49F6"/>
    <w:rsid w:val="006B5DB6"/>
    <w:rsid w:val="006C33B8"/>
    <w:rsid w:val="006C38D3"/>
    <w:rsid w:val="006C4CF4"/>
    <w:rsid w:val="006C4D2A"/>
    <w:rsid w:val="006C6D93"/>
    <w:rsid w:val="006D0388"/>
    <w:rsid w:val="006D0C24"/>
    <w:rsid w:val="006D1341"/>
    <w:rsid w:val="006D429A"/>
    <w:rsid w:val="006D5D84"/>
    <w:rsid w:val="006E0F02"/>
    <w:rsid w:val="006E1567"/>
    <w:rsid w:val="006E1E41"/>
    <w:rsid w:val="006E407C"/>
    <w:rsid w:val="006F07E7"/>
    <w:rsid w:val="006F0D8F"/>
    <w:rsid w:val="006F1B04"/>
    <w:rsid w:val="006F2026"/>
    <w:rsid w:val="006F2E72"/>
    <w:rsid w:val="006F3502"/>
    <w:rsid w:val="006F368B"/>
    <w:rsid w:val="006F5773"/>
    <w:rsid w:val="006F63E3"/>
    <w:rsid w:val="006F6644"/>
    <w:rsid w:val="006F68B9"/>
    <w:rsid w:val="006F7283"/>
    <w:rsid w:val="00700373"/>
    <w:rsid w:val="007010EE"/>
    <w:rsid w:val="00704195"/>
    <w:rsid w:val="00704A27"/>
    <w:rsid w:val="0070665C"/>
    <w:rsid w:val="00707290"/>
    <w:rsid w:val="007145B8"/>
    <w:rsid w:val="00715E50"/>
    <w:rsid w:val="007160DD"/>
    <w:rsid w:val="007161E8"/>
    <w:rsid w:val="007173B1"/>
    <w:rsid w:val="007178C6"/>
    <w:rsid w:val="00720D13"/>
    <w:rsid w:val="007221DA"/>
    <w:rsid w:val="00723195"/>
    <w:rsid w:val="00724E3A"/>
    <w:rsid w:val="00726192"/>
    <w:rsid w:val="007261EA"/>
    <w:rsid w:val="007264F7"/>
    <w:rsid w:val="00730303"/>
    <w:rsid w:val="00730495"/>
    <w:rsid w:val="00730977"/>
    <w:rsid w:val="00732A8B"/>
    <w:rsid w:val="00733E5C"/>
    <w:rsid w:val="00734451"/>
    <w:rsid w:val="00736506"/>
    <w:rsid w:val="007369A6"/>
    <w:rsid w:val="00736E1F"/>
    <w:rsid w:val="007376B4"/>
    <w:rsid w:val="00737A95"/>
    <w:rsid w:val="00740099"/>
    <w:rsid w:val="00744A5D"/>
    <w:rsid w:val="007477CA"/>
    <w:rsid w:val="00752ADA"/>
    <w:rsid w:val="0075376C"/>
    <w:rsid w:val="00754283"/>
    <w:rsid w:val="007555A9"/>
    <w:rsid w:val="00760E52"/>
    <w:rsid w:val="007621ED"/>
    <w:rsid w:val="007628EB"/>
    <w:rsid w:val="007645E4"/>
    <w:rsid w:val="00764F30"/>
    <w:rsid w:val="00766674"/>
    <w:rsid w:val="00774955"/>
    <w:rsid w:val="00776213"/>
    <w:rsid w:val="0077694A"/>
    <w:rsid w:val="00777EBE"/>
    <w:rsid w:val="00784E35"/>
    <w:rsid w:val="00785C5B"/>
    <w:rsid w:val="00786073"/>
    <w:rsid w:val="007867CA"/>
    <w:rsid w:val="00791931"/>
    <w:rsid w:val="00793097"/>
    <w:rsid w:val="00796F97"/>
    <w:rsid w:val="0079790B"/>
    <w:rsid w:val="007979C9"/>
    <w:rsid w:val="007A11C5"/>
    <w:rsid w:val="007A16D6"/>
    <w:rsid w:val="007A2FC0"/>
    <w:rsid w:val="007A4552"/>
    <w:rsid w:val="007B2E10"/>
    <w:rsid w:val="007B4FDF"/>
    <w:rsid w:val="007B5E10"/>
    <w:rsid w:val="007B61A1"/>
    <w:rsid w:val="007B68D9"/>
    <w:rsid w:val="007B72DB"/>
    <w:rsid w:val="007B7808"/>
    <w:rsid w:val="007C3377"/>
    <w:rsid w:val="007C4E0B"/>
    <w:rsid w:val="007C5945"/>
    <w:rsid w:val="007C7483"/>
    <w:rsid w:val="007D134B"/>
    <w:rsid w:val="007D1CE4"/>
    <w:rsid w:val="007D250A"/>
    <w:rsid w:val="007D42C7"/>
    <w:rsid w:val="007D5320"/>
    <w:rsid w:val="007D5396"/>
    <w:rsid w:val="007E126E"/>
    <w:rsid w:val="007E17BC"/>
    <w:rsid w:val="007E256B"/>
    <w:rsid w:val="007E4104"/>
    <w:rsid w:val="007E5847"/>
    <w:rsid w:val="007E5EBA"/>
    <w:rsid w:val="007F24AE"/>
    <w:rsid w:val="007F3294"/>
    <w:rsid w:val="00800A78"/>
    <w:rsid w:val="0080265B"/>
    <w:rsid w:val="00802806"/>
    <w:rsid w:val="008036CC"/>
    <w:rsid w:val="00804010"/>
    <w:rsid w:val="008063EA"/>
    <w:rsid w:val="00806882"/>
    <w:rsid w:val="00807E60"/>
    <w:rsid w:val="00810A01"/>
    <w:rsid w:val="00811F4E"/>
    <w:rsid w:val="0081216D"/>
    <w:rsid w:val="008132E9"/>
    <w:rsid w:val="0081589F"/>
    <w:rsid w:val="00815ECA"/>
    <w:rsid w:val="00815F1F"/>
    <w:rsid w:val="00824FEA"/>
    <w:rsid w:val="008313F3"/>
    <w:rsid w:val="008334A7"/>
    <w:rsid w:val="008408F5"/>
    <w:rsid w:val="0084099C"/>
    <w:rsid w:val="00840B59"/>
    <w:rsid w:val="00840D04"/>
    <w:rsid w:val="00842484"/>
    <w:rsid w:val="008433D5"/>
    <w:rsid w:val="008436E4"/>
    <w:rsid w:val="00844005"/>
    <w:rsid w:val="00844815"/>
    <w:rsid w:val="008475AE"/>
    <w:rsid w:val="00847C39"/>
    <w:rsid w:val="0085089B"/>
    <w:rsid w:val="008524E7"/>
    <w:rsid w:val="0085278A"/>
    <w:rsid w:val="00853DCF"/>
    <w:rsid w:val="00854356"/>
    <w:rsid w:val="00854B79"/>
    <w:rsid w:val="008552DB"/>
    <w:rsid w:val="0085799D"/>
    <w:rsid w:val="00857AA3"/>
    <w:rsid w:val="00857F09"/>
    <w:rsid w:val="00860F79"/>
    <w:rsid w:val="00861177"/>
    <w:rsid w:val="008619E5"/>
    <w:rsid w:val="008634CE"/>
    <w:rsid w:val="0086430D"/>
    <w:rsid w:val="008650CC"/>
    <w:rsid w:val="008653EB"/>
    <w:rsid w:val="00867908"/>
    <w:rsid w:val="0087008C"/>
    <w:rsid w:val="00870527"/>
    <w:rsid w:val="0087054F"/>
    <w:rsid w:val="008715BF"/>
    <w:rsid w:val="00872AD7"/>
    <w:rsid w:val="00873F36"/>
    <w:rsid w:val="00874572"/>
    <w:rsid w:val="00877007"/>
    <w:rsid w:val="008816BC"/>
    <w:rsid w:val="008841BE"/>
    <w:rsid w:val="00884AAD"/>
    <w:rsid w:val="0088731D"/>
    <w:rsid w:val="0089042A"/>
    <w:rsid w:val="00890E68"/>
    <w:rsid w:val="008919CD"/>
    <w:rsid w:val="00892F22"/>
    <w:rsid w:val="0089588D"/>
    <w:rsid w:val="008A0393"/>
    <w:rsid w:val="008A108B"/>
    <w:rsid w:val="008A2BF8"/>
    <w:rsid w:val="008A3730"/>
    <w:rsid w:val="008A46B9"/>
    <w:rsid w:val="008A5F8E"/>
    <w:rsid w:val="008B06E6"/>
    <w:rsid w:val="008B1CA3"/>
    <w:rsid w:val="008B1F0F"/>
    <w:rsid w:val="008B480F"/>
    <w:rsid w:val="008C0390"/>
    <w:rsid w:val="008C1C78"/>
    <w:rsid w:val="008C49BA"/>
    <w:rsid w:val="008C4F19"/>
    <w:rsid w:val="008C5800"/>
    <w:rsid w:val="008C673F"/>
    <w:rsid w:val="008C7BF5"/>
    <w:rsid w:val="008D42AC"/>
    <w:rsid w:val="008D42E2"/>
    <w:rsid w:val="008D52C5"/>
    <w:rsid w:val="008D78BC"/>
    <w:rsid w:val="008D7F64"/>
    <w:rsid w:val="008E02DB"/>
    <w:rsid w:val="008E1DCF"/>
    <w:rsid w:val="008E25A4"/>
    <w:rsid w:val="008E47B3"/>
    <w:rsid w:val="008E4CBD"/>
    <w:rsid w:val="008E746B"/>
    <w:rsid w:val="008F1932"/>
    <w:rsid w:val="008F2FFC"/>
    <w:rsid w:val="008F3495"/>
    <w:rsid w:val="008F3F2F"/>
    <w:rsid w:val="008F52AA"/>
    <w:rsid w:val="008F662A"/>
    <w:rsid w:val="008F734A"/>
    <w:rsid w:val="0090099A"/>
    <w:rsid w:val="00900A53"/>
    <w:rsid w:val="009022C6"/>
    <w:rsid w:val="0090341D"/>
    <w:rsid w:val="009043AA"/>
    <w:rsid w:val="00904640"/>
    <w:rsid w:val="00904663"/>
    <w:rsid w:val="00904ED9"/>
    <w:rsid w:val="009050DA"/>
    <w:rsid w:val="00905717"/>
    <w:rsid w:val="00910CEC"/>
    <w:rsid w:val="009125CE"/>
    <w:rsid w:val="00912DD8"/>
    <w:rsid w:val="0091314A"/>
    <w:rsid w:val="009136D0"/>
    <w:rsid w:val="00914FE4"/>
    <w:rsid w:val="00916E0F"/>
    <w:rsid w:val="00917754"/>
    <w:rsid w:val="00920028"/>
    <w:rsid w:val="00920832"/>
    <w:rsid w:val="00920F80"/>
    <w:rsid w:val="009219DC"/>
    <w:rsid w:val="009222C3"/>
    <w:rsid w:val="00922770"/>
    <w:rsid w:val="009229BC"/>
    <w:rsid w:val="00931CFB"/>
    <w:rsid w:val="009357C5"/>
    <w:rsid w:val="009368CB"/>
    <w:rsid w:val="00937F8F"/>
    <w:rsid w:val="009442EC"/>
    <w:rsid w:val="00944DF9"/>
    <w:rsid w:val="00945AA5"/>
    <w:rsid w:val="00946316"/>
    <w:rsid w:val="009479A7"/>
    <w:rsid w:val="0095079B"/>
    <w:rsid w:val="00950BCD"/>
    <w:rsid w:val="00950BF7"/>
    <w:rsid w:val="00951769"/>
    <w:rsid w:val="00951838"/>
    <w:rsid w:val="00952DD6"/>
    <w:rsid w:val="0095319D"/>
    <w:rsid w:val="009538B3"/>
    <w:rsid w:val="009545EA"/>
    <w:rsid w:val="009556BA"/>
    <w:rsid w:val="0095761C"/>
    <w:rsid w:val="00957E89"/>
    <w:rsid w:val="00963695"/>
    <w:rsid w:val="00964AC5"/>
    <w:rsid w:val="009659BE"/>
    <w:rsid w:val="00966426"/>
    <w:rsid w:val="00971287"/>
    <w:rsid w:val="00974144"/>
    <w:rsid w:val="00974284"/>
    <w:rsid w:val="009748BF"/>
    <w:rsid w:val="0097511D"/>
    <w:rsid w:val="00977DB7"/>
    <w:rsid w:val="00980387"/>
    <w:rsid w:val="009815D3"/>
    <w:rsid w:val="009827E5"/>
    <w:rsid w:val="0098382C"/>
    <w:rsid w:val="00983994"/>
    <w:rsid w:val="00984F31"/>
    <w:rsid w:val="00986A6B"/>
    <w:rsid w:val="009876C8"/>
    <w:rsid w:val="00987DE4"/>
    <w:rsid w:val="00992F06"/>
    <w:rsid w:val="00993C87"/>
    <w:rsid w:val="009942EF"/>
    <w:rsid w:val="009952C0"/>
    <w:rsid w:val="00996ED7"/>
    <w:rsid w:val="00997386"/>
    <w:rsid w:val="009974B2"/>
    <w:rsid w:val="009A3205"/>
    <w:rsid w:val="009A3D95"/>
    <w:rsid w:val="009A4093"/>
    <w:rsid w:val="009A5E90"/>
    <w:rsid w:val="009B2B51"/>
    <w:rsid w:val="009B2CA4"/>
    <w:rsid w:val="009B4794"/>
    <w:rsid w:val="009B7C69"/>
    <w:rsid w:val="009C0FF4"/>
    <w:rsid w:val="009C695E"/>
    <w:rsid w:val="009C698E"/>
    <w:rsid w:val="009C7153"/>
    <w:rsid w:val="009D05B6"/>
    <w:rsid w:val="009D3775"/>
    <w:rsid w:val="009D528D"/>
    <w:rsid w:val="009E1828"/>
    <w:rsid w:val="009E2CD6"/>
    <w:rsid w:val="009E2D15"/>
    <w:rsid w:val="009E3A28"/>
    <w:rsid w:val="009E5624"/>
    <w:rsid w:val="009E5DC9"/>
    <w:rsid w:val="009E6D7E"/>
    <w:rsid w:val="009E7BF5"/>
    <w:rsid w:val="009E7C46"/>
    <w:rsid w:val="009F3A23"/>
    <w:rsid w:val="009F4BB0"/>
    <w:rsid w:val="009F6261"/>
    <w:rsid w:val="009F66F6"/>
    <w:rsid w:val="009F705A"/>
    <w:rsid w:val="009F7BDF"/>
    <w:rsid w:val="00A009AC"/>
    <w:rsid w:val="00A03D63"/>
    <w:rsid w:val="00A0404F"/>
    <w:rsid w:val="00A06459"/>
    <w:rsid w:val="00A07E23"/>
    <w:rsid w:val="00A15F73"/>
    <w:rsid w:val="00A17D9E"/>
    <w:rsid w:val="00A221E6"/>
    <w:rsid w:val="00A22E81"/>
    <w:rsid w:val="00A239D2"/>
    <w:rsid w:val="00A2412D"/>
    <w:rsid w:val="00A26CEC"/>
    <w:rsid w:val="00A32915"/>
    <w:rsid w:val="00A34BAD"/>
    <w:rsid w:val="00A43ACA"/>
    <w:rsid w:val="00A44D0D"/>
    <w:rsid w:val="00A5020D"/>
    <w:rsid w:val="00A511F5"/>
    <w:rsid w:val="00A523C3"/>
    <w:rsid w:val="00A52821"/>
    <w:rsid w:val="00A53C6D"/>
    <w:rsid w:val="00A57247"/>
    <w:rsid w:val="00A57689"/>
    <w:rsid w:val="00A576D6"/>
    <w:rsid w:val="00A608FB"/>
    <w:rsid w:val="00A61929"/>
    <w:rsid w:val="00A61B72"/>
    <w:rsid w:val="00A6462E"/>
    <w:rsid w:val="00A700A2"/>
    <w:rsid w:val="00A7350C"/>
    <w:rsid w:val="00A7674C"/>
    <w:rsid w:val="00A772CC"/>
    <w:rsid w:val="00A8028D"/>
    <w:rsid w:val="00A80425"/>
    <w:rsid w:val="00A808C9"/>
    <w:rsid w:val="00A81250"/>
    <w:rsid w:val="00A84A5D"/>
    <w:rsid w:val="00A84F48"/>
    <w:rsid w:val="00A900B2"/>
    <w:rsid w:val="00A90440"/>
    <w:rsid w:val="00A914E4"/>
    <w:rsid w:val="00A91B2B"/>
    <w:rsid w:val="00A91C7A"/>
    <w:rsid w:val="00A93D38"/>
    <w:rsid w:val="00A96D75"/>
    <w:rsid w:val="00A96DB9"/>
    <w:rsid w:val="00AA2B3A"/>
    <w:rsid w:val="00AA34BA"/>
    <w:rsid w:val="00AA5274"/>
    <w:rsid w:val="00AA5611"/>
    <w:rsid w:val="00AA6711"/>
    <w:rsid w:val="00AA67AB"/>
    <w:rsid w:val="00AA7927"/>
    <w:rsid w:val="00AB0C87"/>
    <w:rsid w:val="00AB14D0"/>
    <w:rsid w:val="00AB1604"/>
    <w:rsid w:val="00AB17FA"/>
    <w:rsid w:val="00AB26FE"/>
    <w:rsid w:val="00AB27FD"/>
    <w:rsid w:val="00AB3F31"/>
    <w:rsid w:val="00AB4275"/>
    <w:rsid w:val="00AB6736"/>
    <w:rsid w:val="00AB755C"/>
    <w:rsid w:val="00AB7B82"/>
    <w:rsid w:val="00AC0756"/>
    <w:rsid w:val="00AC0860"/>
    <w:rsid w:val="00AC1776"/>
    <w:rsid w:val="00AC48D4"/>
    <w:rsid w:val="00AC594F"/>
    <w:rsid w:val="00AC5A8A"/>
    <w:rsid w:val="00AC5B85"/>
    <w:rsid w:val="00AC74C8"/>
    <w:rsid w:val="00AD0828"/>
    <w:rsid w:val="00AD0BBE"/>
    <w:rsid w:val="00AD1D32"/>
    <w:rsid w:val="00AD62E4"/>
    <w:rsid w:val="00AD6517"/>
    <w:rsid w:val="00AE3DCA"/>
    <w:rsid w:val="00AE6351"/>
    <w:rsid w:val="00AE68D8"/>
    <w:rsid w:val="00AF0CB6"/>
    <w:rsid w:val="00AF1987"/>
    <w:rsid w:val="00AF2C4A"/>
    <w:rsid w:val="00AF4F48"/>
    <w:rsid w:val="00AF5571"/>
    <w:rsid w:val="00AF55F4"/>
    <w:rsid w:val="00AF6095"/>
    <w:rsid w:val="00AF770A"/>
    <w:rsid w:val="00AF7EB2"/>
    <w:rsid w:val="00B015CC"/>
    <w:rsid w:val="00B01689"/>
    <w:rsid w:val="00B02D10"/>
    <w:rsid w:val="00B044FC"/>
    <w:rsid w:val="00B04E3C"/>
    <w:rsid w:val="00B06389"/>
    <w:rsid w:val="00B109FD"/>
    <w:rsid w:val="00B121AF"/>
    <w:rsid w:val="00B129CB"/>
    <w:rsid w:val="00B13794"/>
    <w:rsid w:val="00B14B80"/>
    <w:rsid w:val="00B15AB6"/>
    <w:rsid w:val="00B1785D"/>
    <w:rsid w:val="00B241D2"/>
    <w:rsid w:val="00B248D9"/>
    <w:rsid w:val="00B26187"/>
    <w:rsid w:val="00B26466"/>
    <w:rsid w:val="00B26D46"/>
    <w:rsid w:val="00B315CF"/>
    <w:rsid w:val="00B32CAA"/>
    <w:rsid w:val="00B33488"/>
    <w:rsid w:val="00B33E2D"/>
    <w:rsid w:val="00B3402E"/>
    <w:rsid w:val="00B34A41"/>
    <w:rsid w:val="00B405C8"/>
    <w:rsid w:val="00B41C04"/>
    <w:rsid w:val="00B42A1C"/>
    <w:rsid w:val="00B44704"/>
    <w:rsid w:val="00B459B3"/>
    <w:rsid w:val="00B537F9"/>
    <w:rsid w:val="00B5410D"/>
    <w:rsid w:val="00B54542"/>
    <w:rsid w:val="00B54671"/>
    <w:rsid w:val="00B56DDD"/>
    <w:rsid w:val="00B61E83"/>
    <w:rsid w:val="00B62492"/>
    <w:rsid w:val="00B63624"/>
    <w:rsid w:val="00B63958"/>
    <w:rsid w:val="00B654EE"/>
    <w:rsid w:val="00B66B27"/>
    <w:rsid w:val="00B67EB7"/>
    <w:rsid w:val="00B714B1"/>
    <w:rsid w:val="00B71DAD"/>
    <w:rsid w:val="00B7287D"/>
    <w:rsid w:val="00B730C5"/>
    <w:rsid w:val="00B75860"/>
    <w:rsid w:val="00B75D65"/>
    <w:rsid w:val="00B800E9"/>
    <w:rsid w:val="00B80F81"/>
    <w:rsid w:val="00B8130E"/>
    <w:rsid w:val="00B847D5"/>
    <w:rsid w:val="00B84F35"/>
    <w:rsid w:val="00B85CE9"/>
    <w:rsid w:val="00B861C0"/>
    <w:rsid w:val="00B8636E"/>
    <w:rsid w:val="00B86877"/>
    <w:rsid w:val="00B87706"/>
    <w:rsid w:val="00B9039F"/>
    <w:rsid w:val="00B906FD"/>
    <w:rsid w:val="00B909DA"/>
    <w:rsid w:val="00B90BD7"/>
    <w:rsid w:val="00B91859"/>
    <w:rsid w:val="00B95A07"/>
    <w:rsid w:val="00B9763E"/>
    <w:rsid w:val="00B97ADA"/>
    <w:rsid w:val="00BA0EFB"/>
    <w:rsid w:val="00BA12D3"/>
    <w:rsid w:val="00BA21E3"/>
    <w:rsid w:val="00BA26FB"/>
    <w:rsid w:val="00BA2E36"/>
    <w:rsid w:val="00BA5C25"/>
    <w:rsid w:val="00BA6B80"/>
    <w:rsid w:val="00BA6D33"/>
    <w:rsid w:val="00BA7766"/>
    <w:rsid w:val="00BB08D6"/>
    <w:rsid w:val="00BB1017"/>
    <w:rsid w:val="00BB3C01"/>
    <w:rsid w:val="00BB467D"/>
    <w:rsid w:val="00BB6141"/>
    <w:rsid w:val="00BB767B"/>
    <w:rsid w:val="00BC0F0D"/>
    <w:rsid w:val="00BC17E3"/>
    <w:rsid w:val="00BC183A"/>
    <w:rsid w:val="00BC1B31"/>
    <w:rsid w:val="00BC201E"/>
    <w:rsid w:val="00BC289B"/>
    <w:rsid w:val="00BC293E"/>
    <w:rsid w:val="00BC3E4A"/>
    <w:rsid w:val="00BC4F4D"/>
    <w:rsid w:val="00BD45A2"/>
    <w:rsid w:val="00BE0FF8"/>
    <w:rsid w:val="00BE2C23"/>
    <w:rsid w:val="00BE2CC2"/>
    <w:rsid w:val="00BE3C2C"/>
    <w:rsid w:val="00BE41DE"/>
    <w:rsid w:val="00BE5420"/>
    <w:rsid w:val="00BE61A3"/>
    <w:rsid w:val="00BF03AC"/>
    <w:rsid w:val="00BF0D08"/>
    <w:rsid w:val="00BF1962"/>
    <w:rsid w:val="00BF3F34"/>
    <w:rsid w:val="00BF7E5A"/>
    <w:rsid w:val="00C00F33"/>
    <w:rsid w:val="00C03D24"/>
    <w:rsid w:val="00C06454"/>
    <w:rsid w:val="00C10337"/>
    <w:rsid w:val="00C113A9"/>
    <w:rsid w:val="00C11AD5"/>
    <w:rsid w:val="00C11F18"/>
    <w:rsid w:val="00C13D06"/>
    <w:rsid w:val="00C15954"/>
    <w:rsid w:val="00C1628D"/>
    <w:rsid w:val="00C167A7"/>
    <w:rsid w:val="00C17405"/>
    <w:rsid w:val="00C207A0"/>
    <w:rsid w:val="00C20D6E"/>
    <w:rsid w:val="00C221DF"/>
    <w:rsid w:val="00C23142"/>
    <w:rsid w:val="00C2373F"/>
    <w:rsid w:val="00C25058"/>
    <w:rsid w:val="00C268FC"/>
    <w:rsid w:val="00C27793"/>
    <w:rsid w:val="00C3371C"/>
    <w:rsid w:val="00C36DDC"/>
    <w:rsid w:val="00C37EA7"/>
    <w:rsid w:val="00C40106"/>
    <w:rsid w:val="00C40118"/>
    <w:rsid w:val="00C4356C"/>
    <w:rsid w:val="00C44BC7"/>
    <w:rsid w:val="00C468A1"/>
    <w:rsid w:val="00C473B4"/>
    <w:rsid w:val="00C5131D"/>
    <w:rsid w:val="00C517E7"/>
    <w:rsid w:val="00C51C52"/>
    <w:rsid w:val="00C52ABC"/>
    <w:rsid w:val="00C57C16"/>
    <w:rsid w:val="00C606AF"/>
    <w:rsid w:val="00C621F1"/>
    <w:rsid w:val="00C622EB"/>
    <w:rsid w:val="00C62807"/>
    <w:rsid w:val="00C62C1B"/>
    <w:rsid w:val="00C636AE"/>
    <w:rsid w:val="00C63798"/>
    <w:rsid w:val="00C63958"/>
    <w:rsid w:val="00C63D60"/>
    <w:rsid w:val="00C65D97"/>
    <w:rsid w:val="00C67FAC"/>
    <w:rsid w:val="00C70050"/>
    <w:rsid w:val="00C71930"/>
    <w:rsid w:val="00C721A7"/>
    <w:rsid w:val="00C72554"/>
    <w:rsid w:val="00C73A43"/>
    <w:rsid w:val="00C742BD"/>
    <w:rsid w:val="00C7495C"/>
    <w:rsid w:val="00C74ECF"/>
    <w:rsid w:val="00C74F68"/>
    <w:rsid w:val="00C7533C"/>
    <w:rsid w:val="00C758B6"/>
    <w:rsid w:val="00C813A2"/>
    <w:rsid w:val="00C8204E"/>
    <w:rsid w:val="00C8598E"/>
    <w:rsid w:val="00C87978"/>
    <w:rsid w:val="00C91156"/>
    <w:rsid w:val="00C9139B"/>
    <w:rsid w:val="00C92402"/>
    <w:rsid w:val="00C93F06"/>
    <w:rsid w:val="00CA31DE"/>
    <w:rsid w:val="00CA31F5"/>
    <w:rsid w:val="00CA351D"/>
    <w:rsid w:val="00CA4078"/>
    <w:rsid w:val="00CA47C0"/>
    <w:rsid w:val="00CA4A8C"/>
    <w:rsid w:val="00CA548F"/>
    <w:rsid w:val="00CA76A9"/>
    <w:rsid w:val="00CB07BA"/>
    <w:rsid w:val="00CB12C4"/>
    <w:rsid w:val="00CB3D80"/>
    <w:rsid w:val="00CB6442"/>
    <w:rsid w:val="00CB6B83"/>
    <w:rsid w:val="00CB7133"/>
    <w:rsid w:val="00CC0E32"/>
    <w:rsid w:val="00CC386B"/>
    <w:rsid w:val="00CC439B"/>
    <w:rsid w:val="00CC44D2"/>
    <w:rsid w:val="00CC49AE"/>
    <w:rsid w:val="00CC4A2E"/>
    <w:rsid w:val="00CC52F1"/>
    <w:rsid w:val="00CC61A3"/>
    <w:rsid w:val="00CD1B8E"/>
    <w:rsid w:val="00CD1CDC"/>
    <w:rsid w:val="00CD1D88"/>
    <w:rsid w:val="00CD2F59"/>
    <w:rsid w:val="00CD5489"/>
    <w:rsid w:val="00CD6030"/>
    <w:rsid w:val="00CD7295"/>
    <w:rsid w:val="00CE0F40"/>
    <w:rsid w:val="00CE3637"/>
    <w:rsid w:val="00CE366E"/>
    <w:rsid w:val="00CF04E8"/>
    <w:rsid w:val="00CF108C"/>
    <w:rsid w:val="00CF1FAF"/>
    <w:rsid w:val="00CF4749"/>
    <w:rsid w:val="00CF6AC5"/>
    <w:rsid w:val="00CF743D"/>
    <w:rsid w:val="00D0003D"/>
    <w:rsid w:val="00D0004F"/>
    <w:rsid w:val="00D03005"/>
    <w:rsid w:val="00D05D89"/>
    <w:rsid w:val="00D076D6"/>
    <w:rsid w:val="00D07BE9"/>
    <w:rsid w:val="00D1191C"/>
    <w:rsid w:val="00D12EE6"/>
    <w:rsid w:val="00D151E4"/>
    <w:rsid w:val="00D20A43"/>
    <w:rsid w:val="00D23C92"/>
    <w:rsid w:val="00D2427B"/>
    <w:rsid w:val="00D2429A"/>
    <w:rsid w:val="00D317CD"/>
    <w:rsid w:val="00D31853"/>
    <w:rsid w:val="00D321A0"/>
    <w:rsid w:val="00D33998"/>
    <w:rsid w:val="00D343EC"/>
    <w:rsid w:val="00D3486C"/>
    <w:rsid w:val="00D37E9E"/>
    <w:rsid w:val="00D40073"/>
    <w:rsid w:val="00D4063E"/>
    <w:rsid w:val="00D40F37"/>
    <w:rsid w:val="00D4203B"/>
    <w:rsid w:val="00D44513"/>
    <w:rsid w:val="00D45745"/>
    <w:rsid w:val="00D46B7A"/>
    <w:rsid w:val="00D474BC"/>
    <w:rsid w:val="00D509C0"/>
    <w:rsid w:val="00D53809"/>
    <w:rsid w:val="00D544C4"/>
    <w:rsid w:val="00D54854"/>
    <w:rsid w:val="00D555CB"/>
    <w:rsid w:val="00D5670A"/>
    <w:rsid w:val="00D600B6"/>
    <w:rsid w:val="00D60FFA"/>
    <w:rsid w:val="00D619A1"/>
    <w:rsid w:val="00D61D42"/>
    <w:rsid w:val="00D6368F"/>
    <w:rsid w:val="00D63691"/>
    <w:rsid w:val="00D63C0D"/>
    <w:rsid w:val="00D6428F"/>
    <w:rsid w:val="00D6485F"/>
    <w:rsid w:val="00D667BE"/>
    <w:rsid w:val="00D67C46"/>
    <w:rsid w:val="00D70298"/>
    <w:rsid w:val="00D7200B"/>
    <w:rsid w:val="00D7270B"/>
    <w:rsid w:val="00D757C3"/>
    <w:rsid w:val="00D758BB"/>
    <w:rsid w:val="00D808C3"/>
    <w:rsid w:val="00D9070E"/>
    <w:rsid w:val="00D90C34"/>
    <w:rsid w:val="00D90D49"/>
    <w:rsid w:val="00D91D12"/>
    <w:rsid w:val="00D91F65"/>
    <w:rsid w:val="00D92289"/>
    <w:rsid w:val="00D932F7"/>
    <w:rsid w:val="00D96E2C"/>
    <w:rsid w:val="00DA072B"/>
    <w:rsid w:val="00DA484A"/>
    <w:rsid w:val="00DA65ED"/>
    <w:rsid w:val="00DB0AC0"/>
    <w:rsid w:val="00DB3291"/>
    <w:rsid w:val="00DB4E88"/>
    <w:rsid w:val="00DB4EA7"/>
    <w:rsid w:val="00DB5DE3"/>
    <w:rsid w:val="00DB644F"/>
    <w:rsid w:val="00DC252A"/>
    <w:rsid w:val="00DC4061"/>
    <w:rsid w:val="00DC52B9"/>
    <w:rsid w:val="00DC7B36"/>
    <w:rsid w:val="00DD0E8D"/>
    <w:rsid w:val="00DD21D4"/>
    <w:rsid w:val="00DD2F86"/>
    <w:rsid w:val="00DD69A7"/>
    <w:rsid w:val="00DD72A9"/>
    <w:rsid w:val="00DE0280"/>
    <w:rsid w:val="00DE11BD"/>
    <w:rsid w:val="00DE1C6E"/>
    <w:rsid w:val="00DE2E1D"/>
    <w:rsid w:val="00DE3412"/>
    <w:rsid w:val="00DE64D8"/>
    <w:rsid w:val="00DF19A0"/>
    <w:rsid w:val="00DF3C9D"/>
    <w:rsid w:val="00DF55DE"/>
    <w:rsid w:val="00DF6B3B"/>
    <w:rsid w:val="00DF6F5F"/>
    <w:rsid w:val="00E005EB"/>
    <w:rsid w:val="00E02B16"/>
    <w:rsid w:val="00E04760"/>
    <w:rsid w:val="00E05857"/>
    <w:rsid w:val="00E07D7F"/>
    <w:rsid w:val="00E106B5"/>
    <w:rsid w:val="00E10CAA"/>
    <w:rsid w:val="00E11F0C"/>
    <w:rsid w:val="00E12556"/>
    <w:rsid w:val="00E142F0"/>
    <w:rsid w:val="00E1470D"/>
    <w:rsid w:val="00E15179"/>
    <w:rsid w:val="00E155B9"/>
    <w:rsid w:val="00E15B56"/>
    <w:rsid w:val="00E1665B"/>
    <w:rsid w:val="00E169E8"/>
    <w:rsid w:val="00E177DA"/>
    <w:rsid w:val="00E17E68"/>
    <w:rsid w:val="00E218DE"/>
    <w:rsid w:val="00E21B7D"/>
    <w:rsid w:val="00E22795"/>
    <w:rsid w:val="00E22895"/>
    <w:rsid w:val="00E25514"/>
    <w:rsid w:val="00E25720"/>
    <w:rsid w:val="00E3295B"/>
    <w:rsid w:val="00E35C36"/>
    <w:rsid w:val="00E4004B"/>
    <w:rsid w:val="00E4413C"/>
    <w:rsid w:val="00E44CA1"/>
    <w:rsid w:val="00E44D5D"/>
    <w:rsid w:val="00E465F1"/>
    <w:rsid w:val="00E475C9"/>
    <w:rsid w:val="00E47B7D"/>
    <w:rsid w:val="00E50B87"/>
    <w:rsid w:val="00E51178"/>
    <w:rsid w:val="00E52CA6"/>
    <w:rsid w:val="00E5484E"/>
    <w:rsid w:val="00E569E8"/>
    <w:rsid w:val="00E56D30"/>
    <w:rsid w:val="00E62FCB"/>
    <w:rsid w:val="00E67C81"/>
    <w:rsid w:val="00E70E47"/>
    <w:rsid w:val="00E71D0C"/>
    <w:rsid w:val="00E737B3"/>
    <w:rsid w:val="00E749F1"/>
    <w:rsid w:val="00E7544C"/>
    <w:rsid w:val="00E75EA9"/>
    <w:rsid w:val="00E801C5"/>
    <w:rsid w:val="00E814CE"/>
    <w:rsid w:val="00E815E7"/>
    <w:rsid w:val="00E844D3"/>
    <w:rsid w:val="00E84584"/>
    <w:rsid w:val="00E84989"/>
    <w:rsid w:val="00E851C2"/>
    <w:rsid w:val="00E86E10"/>
    <w:rsid w:val="00E86EC4"/>
    <w:rsid w:val="00E92F1B"/>
    <w:rsid w:val="00E9308F"/>
    <w:rsid w:val="00E936A8"/>
    <w:rsid w:val="00E95C78"/>
    <w:rsid w:val="00E9761C"/>
    <w:rsid w:val="00EA0179"/>
    <w:rsid w:val="00EA4027"/>
    <w:rsid w:val="00EA52AA"/>
    <w:rsid w:val="00EA76A4"/>
    <w:rsid w:val="00EB2C77"/>
    <w:rsid w:val="00EB312A"/>
    <w:rsid w:val="00EB501B"/>
    <w:rsid w:val="00EB6D6E"/>
    <w:rsid w:val="00EB6E4A"/>
    <w:rsid w:val="00EC0BEA"/>
    <w:rsid w:val="00EC4579"/>
    <w:rsid w:val="00EC5135"/>
    <w:rsid w:val="00EC5A28"/>
    <w:rsid w:val="00EC5CB0"/>
    <w:rsid w:val="00EC65C2"/>
    <w:rsid w:val="00EC7BB8"/>
    <w:rsid w:val="00ED2E87"/>
    <w:rsid w:val="00ED3867"/>
    <w:rsid w:val="00ED3B36"/>
    <w:rsid w:val="00ED5876"/>
    <w:rsid w:val="00ED5BAC"/>
    <w:rsid w:val="00ED6A86"/>
    <w:rsid w:val="00EE1800"/>
    <w:rsid w:val="00EE64F1"/>
    <w:rsid w:val="00EF259D"/>
    <w:rsid w:val="00EF2A39"/>
    <w:rsid w:val="00EF2A66"/>
    <w:rsid w:val="00EF2C88"/>
    <w:rsid w:val="00EF34F4"/>
    <w:rsid w:val="00EF4501"/>
    <w:rsid w:val="00EF511C"/>
    <w:rsid w:val="00EF57E8"/>
    <w:rsid w:val="00EF6B45"/>
    <w:rsid w:val="00F01FCD"/>
    <w:rsid w:val="00F025D0"/>
    <w:rsid w:val="00F05DEE"/>
    <w:rsid w:val="00F0612B"/>
    <w:rsid w:val="00F068C2"/>
    <w:rsid w:val="00F10C55"/>
    <w:rsid w:val="00F10CBF"/>
    <w:rsid w:val="00F110AC"/>
    <w:rsid w:val="00F12380"/>
    <w:rsid w:val="00F1341C"/>
    <w:rsid w:val="00F13EF9"/>
    <w:rsid w:val="00F14C20"/>
    <w:rsid w:val="00F15F92"/>
    <w:rsid w:val="00F20523"/>
    <w:rsid w:val="00F20FDA"/>
    <w:rsid w:val="00F222E7"/>
    <w:rsid w:val="00F225B0"/>
    <w:rsid w:val="00F236B5"/>
    <w:rsid w:val="00F24E3A"/>
    <w:rsid w:val="00F25801"/>
    <w:rsid w:val="00F258C2"/>
    <w:rsid w:val="00F26355"/>
    <w:rsid w:val="00F277AE"/>
    <w:rsid w:val="00F27A1A"/>
    <w:rsid w:val="00F27AF7"/>
    <w:rsid w:val="00F30F7B"/>
    <w:rsid w:val="00F3223E"/>
    <w:rsid w:val="00F3423B"/>
    <w:rsid w:val="00F36579"/>
    <w:rsid w:val="00F370A5"/>
    <w:rsid w:val="00F402D9"/>
    <w:rsid w:val="00F4087B"/>
    <w:rsid w:val="00F41078"/>
    <w:rsid w:val="00F42A85"/>
    <w:rsid w:val="00F45137"/>
    <w:rsid w:val="00F45330"/>
    <w:rsid w:val="00F4624B"/>
    <w:rsid w:val="00F52845"/>
    <w:rsid w:val="00F54C46"/>
    <w:rsid w:val="00F57309"/>
    <w:rsid w:val="00F579E3"/>
    <w:rsid w:val="00F6114E"/>
    <w:rsid w:val="00F631F9"/>
    <w:rsid w:val="00F64A7C"/>
    <w:rsid w:val="00F664ED"/>
    <w:rsid w:val="00F66A53"/>
    <w:rsid w:val="00F66D99"/>
    <w:rsid w:val="00F67B06"/>
    <w:rsid w:val="00F74998"/>
    <w:rsid w:val="00F76049"/>
    <w:rsid w:val="00F76943"/>
    <w:rsid w:val="00F811DA"/>
    <w:rsid w:val="00F817BF"/>
    <w:rsid w:val="00F83A9C"/>
    <w:rsid w:val="00F84548"/>
    <w:rsid w:val="00F84955"/>
    <w:rsid w:val="00F9017C"/>
    <w:rsid w:val="00F908A1"/>
    <w:rsid w:val="00F921A6"/>
    <w:rsid w:val="00F92437"/>
    <w:rsid w:val="00F92F51"/>
    <w:rsid w:val="00FA1F68"/>
    <w:rsid w:val="00FA3C68"/>
    <w:rsid w:val="00FA53A6"/>
    <w:rsid w:val="00FA5CF3"/>
    <w:rsid w:val="00FA70CD"/>
    <w:rsid w:val="00FA7264"/>
    <w:rsid w:val="00FA737A"/>
    <w:rsid w:val="00FA7662"/>
    <w:rsid w:val="00FB06E6"/>
    <w:rsid w:val="00FB15D2"/>
    <w:rsid w:val="00FB398E"/>
    <w:rsid w:val="00FB5117"/>
    <w:rsid w:val="00FB6151"/>
    <w:rsid w:val="00FB785A"/>
    <w:rsid w:val="00FC0AA6"/>
    <w:rsid w:val="00FC1837"/>
    <w:rsid w:val="00FC2241"/>
    <w:rsid w:val="00FC3E6D"/>
    <w:rsid w:val="00FC62F3"/>
    <w:rsid w:val="00FD06F2"/>
    <w:rsid w:val="00FD32AE"/>
    <w:rsid w:val="00FD3ACA"/>
    <w:rsid w:val="00FD3AE1"/>
    <w:rsid w:val="00FD543D"/>
    <w:rsid w:val="00FD59B9"/>
    <w:rsid w:val="00FD5C2C"/>
    <w:rsid w:val="00FD5CC5"/>
    <w:rsid w:val="00FD6422"/>
    <w:rsid w:val="00FD65AA"/>
    <w:rsid w:val="00FD7547"/>
    <w:rsid w:val="00FD7EFA"/>
    <w:rsid w:val="00FE0CE1"/>
    <w:rsid w:val="00FE24A4"/>
    <w:rsid w:val="00FE3332"/>
    <w:rsid w:val="00FE3C5B"/>
    <w:rsid w:val="00FE61F4"/>
    <w:rsid w:val="00FE6602"/>
    <w:rsid w:val="00FE7E84"/>
    <w:rsid w:val="00FF2551"/>
    <w:rsid w:val="00FF4C4C"/>
    <w:rsid w:val="00FF5712"/>
    <w:rsid w:val="00FF610C"/>
    <w:rsid w:val="00FF7445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 w:themeColor="text1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6D75"/>
    <w:pPr>
      <w:widowControl w:val="0"/>
      <w:autoSpaceDE w:val="0"/>
      <w:autoSpaceDN w:val="0"/>
      <w:spacing w:before="119" w:after="0" w:line="240" w:lineRule="auto"/>
      <w:ind w:left="818"/>
      <w:jc w:val="both"/>
    </w:pPr>
    <w:rPr>
      <w:rFonts w:ascii="Times New Roman" w:eastAsia="Times New Roman" w:hAnsi="Times New Roman"/>
      <w:color w:val="auto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qFormat/>
    <w:rsid w:val="00A96D75"/>
    <w:pPr>
      <w:widowControl w:val="0"/>
      <w:autoSpaceDE w:val="0"/>
      <w:autoSpaceDN w:val="0"/>
      <w:spacing w:after="0" w:line="240" w:lineRule="auto"/>
      <w:ind w:left="818"/>
      <w:jc w:val="both"/>
    </w:pPr>
    <w:rPr>
      <w:rFonts w:ascii="Times New Roman" w:eastAsia="Times New Roman" w:hAnsi="Times New Roman"/>
      <w:i/>
      <w:iCs/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6D75"/>
    <w:rPr>
      <w:rFonts w:ascii="Times New Roman" w:eastAsia="Times New Roman" w:hAnsi="Times New Roman"/>
      <w:i/>
      <w:iCs/>
      <w:color w:val="auto"/>
    </w:rPr>
  </w:style>
  <w:style w:type="character" w:styleId="Collegamentoipertestuale">
    <w:name w:val="Hyperlink"/>
    <w:basedOn w:val="Carpredefinitoparagrafo"/>
    <w:uiPriority w:val="99"/>
    <w:semiHidden/>
    <w:unhideWhenUsed/>
    <w:rsid w:val="00A96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GaePlat</dc:creator>
  <cp:lastModifiedBy>GaePlat</cp:lastModifiedBy>
  <cp:revision>7</cp:revision>
  <dcterms:created xsi:type="dcterms:W3CDTF">2024-05-27T04:33:00Z</dcterms:created>
  <dcterms:modified xsi:type="dcterms:W3CDTF">2024-05-27T05:55:00Z</dcterms:modified>
</cp:coreProperties>
</file>